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241" w:rsidRPr="003F5241" w:rsidRDefault="003F5241" w:rsidP="003F524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>Частного общеобразовательного учреждения</w:t>
      </w:r>
    </w:p>
    <w:p w:rsidR="003F5241" w:rsidRPr="003F5241" w:rsidRDefault="003F5241" w:rsidP="003F524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>«Школы-интерната № 18 среднего общего образования</w:t>
      </w:r>
    </w:p>
    <w:p w:rsidR="003F5241" w:rsidRPr="003F5241" w:rsidRDefault="003F5241" w:rsidP="003F524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 xml:space="preserve"> открытого акционерного общества Российские железные дороги»</w:t>
      </w: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  <w:r w:rsidRPr="003F524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8AE82AE" wp14:editId="59D83D87">
            <wp:simplePos x="0" y="0"/>
            <wp:positionH relativeFrom="column">
              <wp:posOffset>748030</wp:posOffset>
            </wp:positionH>
            <wp:positionV relativeFrom="paragraph">
              <wp:posOffset>34925</wp:posOffset>
            </wp:positionV>
            <wp:extent cx="3951605" cy="2383790"/>
            <wp:effectExtent l="0" t="0" r="0" b="0"/>
            <wp:wrapSquare wrapText="bothSides"/>
            <wp:docPr id="3" name="Рисунок 3" descr="https://regnum.ru/uploads/pictures/news/2017/05/18/regnum_picture_149509677372856_norm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regnum.ru/uploads/pictures/news/2017/05/18/regnum_picture_149509677372856_normal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rPr>
          <w:rFonts w:ascii="Calibri" w:eastAsia="Calibri" w:hAnsi="Calibri" w:cs="Times New Roman"/>
        </w:rPr>
      </w:pPr>
    </w:p>
    <w:p w:rsidR="003F5241" w:rsidRPr="003F5241" w:rsidRDefault="003F5241" w:rsidP="003F5241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3F5241">
        <w:rPr>
          <w:rFonts w:ascii="Times New Roman" w:eastAsia="Calibri" w:hAnsi="Times New Roman" w:cs="Times New Roman"/>
          <w:b/>
          <w:sz w:val="40"/>
          <w:szCs w:val="40"/>
        </w:rPr>
        <w:t xml:space="preserve">Чехословацкий мятеж </w:t>
      </w:r>
      <w:proofErr w:type="gramStart"/>
      <w:r w:rsidRPr="003F5241">
        <w:rPr>
          <w:rFonts w:ascii="Times New Roman" w:eastAsia="Calibri" w:hAnsi="Times New Roman" w:cs="Times New Roman"/>
          <w:b/>
          <w:sz w:val="40"/>
          <w:szCs w:val="40"/>
        </w:rPr>
        <w:t>в</w:t>
      </w:r>
      <w:proofErr w:type="gramEnd"/>
      <w:r w:rsidRPr="003F5241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proofErr w:type="gramStart"/>
      <w:r w:rsidRPr="003F5241">
        <w:rPr>
          <w:rFonts w:ascii="Times New Roman" w:eastAsia="Calibri" w:hAnsi="Times New Roman" w:cs="Times New Roman"/>
          <w:b/>
          <w:sz w:val="40"/>
          <w:szCs w:val="40"/>
        </w:rPr>
        <w:t>Барабинском</w:t>
      </w:r>
      <w:proofErr w:type="gramEnd"/>
      <w:r w:rsidRPr="003F5241">
        <w:rPr>
          <w:rFonts w:ascii="Times New Roman" w:eastAsia="Calibri" w:hAnsi="Times New Roman" w:cs="Times New Roman"/>
          <w:b/>
          <w:sz w:val="40"/>
          <w:szCs w:val="40"/>
        </w:rPr>
        <w:t xml:space="preserve"> районе.</w:t>
      </w:r>
    </w:p>
    <w:p w:rsidR="003F5241" w:rsidRPr="003F5241" w:rsidRDefault="003F5241" w:rsidP="003F52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Ахметова Ксения, 11 класс</w:t>
      </w:r>
    </w:p>
    <w:p w:rsidR="003F5241" w:rsidRPr="003F5241" w:rsidRDefault="003F5241" w:rsidP="003F5241">
      <w:pPr>
        <w:tabs>
          <w:tab w:val="left" w:pos="6570"/>
        </w:tabs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Некрестова Татьяна Михайловна, </w:t>
      </w:r>
    </w:p>
    <w:p w:rsidR="003F5241" w:rsidRPr="003F5241" w:rsidRDefault="003F5241" w:rsidP="003F5241">
      <w:pPr>
        <w:tabs>
          <w:tab w:val="left" w:pos="657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>учитель истории и обществознания</w:t>
      </w:r>
    </w:p>
    <w:p w:rsidR="003F5241" w:rsidRPr="003F5241" w:rsidRDefault="003F5241" w:rsidP="003F5241">
      <w:pPr>
        <w:tabs>
          <w:tab w:val="left" w:pos="657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tabs>
          <w:tab w:val="left" w:pos="657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tabs>
          <w:tab w:val="left" w:pos="657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tabs>
          <w:tab w:val="left" w:pos="657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F5241" w:rsidRPr="003F5241" w:rsidRDefault="003F5241" w:rsidP="003F5241">
      <w:pPr>
        <w:tabs>
          <w:tab w:val="left" w:pos="657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5241">
        <w:rPr>
          <w:rFonts w:ascii="Times New Roman" w:eastAsia="Calibri" w:hAnsi="Times New Roman" w:cs="Times New Roman"/>
          <w:sz w:val="28"/>
          <w:szCs w:val="28"/>
        </w:rPr>
        <w:t>2019 г.</w:t>
      </w:r>
    </w:p>
    <w:p w:rsidR="003F5241" w:rsidRDefault="003F5241" w:rsidP="006F35D9">
      <w:pPr>
        <w:tabs>
          <w:tab w:val="left" w:pos="6570"/>
        </w:tabs>
        <w:rPr>
          <w:rFonts w:ascii="Times New Roman" w:hAnsi="Times New Roman" w:cs="Times New Roman"/>
          <w:b/>
          <w:sz w:val="32"/>
          <w:szCs w:val="28"/>
        </w:rPr>
      </w:pPr>
    </w:p>
    <w:p w:rsidR="006F35D9" w:rsidRPr="003D1DBF" w:rsidRDefault="006F35D9" w:rsidP="006F35D9">
      <w:pPr>
        <w:tabs>
          <w:tab w:val="left" w:pos="6570"/>
        </w:tabs>
        <w:rPr>
          <w:rFonts w:ascii="Times New Roman" w:hAnsi="Times New Roman" w:cs="Times New Roman"/>
          <w:b/>
          <w:sz w:val="32"/>
          <w:szCs w:val="28"/>
        </w:rPr>
      </w:pPr>
      <w:r w:rsidRPr="003D1DBF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F35D9" w:rsidRPr="000923A0" w:rsidRDefault="006F35D9" w:rsidP="00AF5012">
      <w:pPr>
        <w:pStyle w:val="a4"/>
        <w:numPr>
          <w:ilvl w:val="0"/>
          <w:numId w:val="6"/>
        </w:num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>Введен</w:t>
      </w:r>
      <w:r w:rsidR="00215456" w:rsidRPr="000923A0">
        <w:rPr>
          <w:rFonts w:ascii="Times New Roman" w:hAnsi="Times New Roman" w:cs="Times New Roman"/>
          <w:sz w:val="28"/>
          <w:szCs w:val="28"/>
        </w:rPr>
        <w:t>ие………………………………………………………….......2-4</w:t>
      </w:r>
    </w:p>
    <w:p w:rsidR="00D6743D" w:rsidRPr="000923A0" w:rsidRDefault="000923A0" w:rsidP="000923A0">
      <w:pPr>
        <w:pStyle w:val="a4"/>
        <w:numPr>
          <w:ilvl w:val="0"/>
          <w:numId w:val="6"/>
        </w:num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>Гражданская война в нашем регионе……………………………….5-13</w:t>
      </w:r>
    </w:p>
    <w:p w:rsidR="00AF5012" w:rsidRPr="000923A0" w:rsidRDefault="00AF5012" w:rsidP="000923A0">
      <w:pPr>
        <w:pStyle w:val="a4"/>
        <w:numPr>
          <w:ilvl w:val="1"/>
          <w:numId w:val="6"/>
        </w:num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>Гражданская война на территории Барабинска</w:t>
      </w:r>
      <w:r w:rsidR="000923A0" w:rsidRPr="000923A0">
        <w:rPr>
          <w:rFonts w:ascii="Times New Roman" w:hAnsi="Times New Roman" w:cs="Times New Roman"/>
          <w:sz w:val="28"/>
          <w:szCs w:val="28"/>
        </w:rPr>
        <w:t>, Омска, Новониколаевска…………………………………</w:t>
      </w:r>
      <w:r w:rsidRPr="000923A0">
        <w:rPr>
          <w:rFonts w:ascii="Times New Roman" w:hAnsi="Times New Roman" w:cs="Times New Roman"/>
          <w:sz w:val="28"/>
          <w:szCs w:val="28"/>
        </w:rPr>
        <w:t>…</w:t>
      </w:r>
      <w:r w:rsidR="000923A0" w:rsidRPr="000923A0">
        <w:rPr>
          <w:rFonts w:ascii="Times New Roman" w:hAnsi="Times New Roman" w:cs="Times New Roman"/>
          <w:sz w:val="28"/>
          <w:szCs w:val="28"/>
        </w:rPr>
        <w:t>…………5-7</w:t>
      </w:r>
    </w:p>
    <w:p w:rsidR="006F35D9" w:rsidRPr="000923A0" w:rsidRDefault="00AF5012" w:rsidP="006F35D9">
      <w:pPr>
        <w:pStyle w:val="a4"/>
        <w:numPr>
          <w:ilvl w:val="1"/>
          <w:numId w:val="6"/>
        </w:num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 xml:space="preserve">Чехословацкий мятеж на территории Барабинска </w:t>
      </w:r>
      <w:r w:rsidR="000923A0" w:rsidRPr="000923A0">
        <w:rPr>
          <w:rFonts w:ascii="Times New Roman" w:hAnsi="Times New Roman" w:cs="Times New Roman"/>
          <w:sz w:val="28"/>
          <w:szCs w:val="28"/>
        </w:rPr>
        <w:t>………….7-10</w:t>
      </w:r>
    </w:p>
    <w:p w:rsidR="00154A98" w:rsidRPr="000923A0" w:rsidRDefault="00154A98" w:rsidP="006F35D9">
      <w:pPr>
        <w:pStyle w:val="a4"/>
        <w:numPr>
          <w:ilvl w:val="1"/>
          <w:numId w:val="6"/>
        </w:num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>Освобож</w:t>
      </w:r>
      <w:r w:rsidR="000923A0" w:rsidRPr="000923A0">
        <w:rPr>
          <w:rFonts w:ascii="Times New Roman" w:hAnsi="Times New Roman" w:cs="Times New Roman"/>
          <w:sz w:val="28"/>
          <w:szCs w:val="28"/>
        </w:rPr>
        <w:t>дение Барабинска…………………………………...</w:t>
      </w:r>
      <w:r w:rsidRPr="000923A0">
        <w:rPr>
          <w:rFonts w:ascii="Times New Roman" w:hAnsi="Times New Roman" w:cs="Times New Roman"/>
          <w:sz w:val="28"/>
          <w:szCs w:val="28"/>
        </w:rPr>
        <w:t>.</w:t>
      </w:r>
      <w:r w:rsidR="000923A0" w:rsidRPr="000923A0">
        <w:rPr>
          <w:rFonts w:ascii="Times New Roman" w:hAnsi="Times New Roman" w:cs="Times New Roman"/>
          <w:sz w:val="28"/>
          <w:szCs w:val="28"/>
        </w:rPr>
        <w:t>.11-12</w:t>
      </w:r>
    </w:p>
    <w:p w:rsidR="006F35D9" w:rsidRPr="000923A0" w:rsidRDefault="000923A0" w:rsidP="006F35D9">
      <w:pPr>
        <w:pStyle w:val="a4"/>
        <w:numPr>
          <w:ilvl w:val="1"/>
          <w:numId w:val="6"/>
        </w:numPr>
        <w:tabs>
          <w:tab w:val="left" w:pos="6570"/>
        </w:tabs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Выводы…………………………………………………………..12</w:t>
      </w:r>
      <w:r w:rsidR="006F35D9" w:rsidRPr="000923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5D9" w:rsidRPr="000923A0" w:rsidRDefault="00763586" w:rsidP="006F35D9">
      <w:pPr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 xml:space="preserve">     </w:t>
      </w:r>
      <w:r w:rsidR="006F35D9" w:rsidRPr="000923A0">
        <w:rPr>
          <w:rFonts w:ascii="Times New Roman" w:hAnsi="Times New Roman" w:cs="Times New Roman"/>
          <w:sz w:val="28"/>
          <w:szCs w:val="28"/>
        </w:rPr>
        <w:t>3.</w:t>
      </w:r>
      <w:r w:rsidR="00850F75" w:rsidRPr="000923A0">
        <w:rPr>
          <w:rFonts w:ascii="Times New Roman" w:hAnsi="Times New Roman" w:cs="Times New Roman"/>
          <w:sz w:val="28"/>
          <w:szCs w:val="28"/>
        </w:rPr>
        <w:tab/>
        <w:t>Заключение. ………………………………………….</w:t>
      </w:r>
      <w:r w:rsidR="000923A0" w:rsidRPr="000923A0">
        <w:rPr>
          <w:rFonts w:ascii="Times New Roman" w:hAnsi="Times New Roman" w:cs="Times New Roman"/>
          <w:sz w:val="28"/>
          <w:szCs w:val="28"/>
        </w:rPr>
        <w:t>…………….......13</w:t>
      </w:r>
    </w:p>
    <w:p w:rsidR="006F35D9" w:rsidRPr="000923A0" w:rsidRDefault="00763586" w:rsidP="006F35D9">
      <w:pPr>
        <w:rPr>
          <w:rFonts w:ascii="Times New Roman" w:hAnsi="Times New Roman" w:cs="Times New Roman"/>
          <w:sz w:val="28"/>
          <w:szCs w:val="28"/>
        </w:rPr>
      </w:pPr>
      <w:r w:rsidRPr="000923A0">
        <w:rPr>
          <w:rFonts w:ascii="Times New Roman" w:hAnsi="Times New Roman" w:cs="Times New Roman"/>
          <w:sz w:val="28"/>
          <w:szCs w:val="28"/>
        </w:rPr>
        <w:t xml:space="preserve">     </w:t>
      </w:r>
      <w:r w:rsidR="00850F75" w:rsidRPr="000923A0">
        <w:rPr>
          <w:rFonts w:ascii="Times New Roman" w:hAnsi="Times New Roman" w:cs="Times New Roman"/>
          <w:sz w:val="28"/>
          <w:szCs w:val="28"/>
        </w:rPr>
        <w:t>4.</w:t>
      </w:r>
      <w:r w:rsidR="00850F75" w:rsidRPr="000923A0">
        <w:rPr>
          <w:rFonts w:ascii="Times New Roman" w:hAnsi="Times New Roman" w:cs="Times New Roman"/>
          <w:sz w:val="28"/>
          <w:szCs w:val="28"/>
        </w:rPr>
        <w:tab/>
        <w:t>Список литературы…………………</w:t>
      </w:r>
      <w:r w:rsidR="006F35D9" w:rsidRPr="000923A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0923A0" w:rsidRPr="000923A0">
        <w:rPr>
          <w:rFonts w:ascii="Times New Roman" w:hAnsi="Times New Roman" w:cs="Times New Roman"/>
          <w:sz w:val="28"/>
          <w:szCs w:val="28"/>
        </w:rPr>
        <w:t>…..14</w:t>
      </w:r>
    </w:p>
    <w:p w:rsidR="00172FD7" w:rsidRPr="006A3989" w:rsidRDefault="00763586" w:rsidP="006F35D9">
      <w:pPr>
        <w:rPr>
          <w:color w:val="FF0000"/>
        </w:rPr>
      </w:pPr>
      <w:r w:rsidRPr="000923A0">
        <w:rPr>
          <w:rFonts w:ascii="Times New Roman" w:hAnsi="Times New Roman" w:cs="Times New Roman"/>
          <w:sz w:val="28"/>
          <w:szCs w:val="28"/>
        </w:rPr>
        <w:t xml:space="preserve">     </w:t>
      </w:r>
      <w:r w:rsidR="00850F75" w:rsidRPr="000923A0">
        <w:rPr>
          <w:rFonts w:ascii="Times New Roman" w:hAnsi="Times New Roman" w:cs="Times New Roman"/>
          <w:sz w:val="28"/>
          <w:szCs w:val="28"/>
        </w:rPr>
        <w:t>5.</w:t>
      </w:r>
      <w:r w:rsidR="00850F75" w:rsidRPr="000923A0">
        <w:rPr>
          <w:rFonts w:ascii="Times New Roman" w:hAnsi="Times New Roman" w:cs="Times New Roman"/>
          <w:sz w:val="28"/>
          <w:szCs w:val="28"/>
        </w:rPr>
        <w:tab/>
        <w:t>Приложения………………</w:t>
      </w:r>
      <w:r w:rsidR="000923A0" w:rsidRPr="000923A0">
        <w:rPr>
          <w:rFonts w:ascii="Times New Roman" w:hAnsi="Times New Roman" w:cs="Times New Roman"/>
          <w:sz w:val="28"/>
          <w:szCs w:val="28"/>
        </w:rPr>
        <w:t>……………………………………...……...15</w:t>
      </w:r>
    </w:p>
    <w:p w:rsidR="0002769F" w:rsidRPr="006A3989" w:rsidRDefault="0002769F">
      <w:pPr>
        <w:rPr>
          <w:color w:val="FF0000"/>
        </w:rPr>
      </w:pPr>
    </w:p>
    <w:p w:rsidR="0002769F" w:rsidRPr="006A3989" w:rsidRDefault="0002769F">
      <w:pPr>
        <w:rPr>
          <w:color w:val="FF0000"/>
        </w:rPr>
      </w:pPr>
    </w:p>
    <w:p w:rsidR="0002769F" w:rsidRPr="006A3989" w:rsidRDefault="0002769F">
      <w:pPr>
        <w:rPr>
          <w:color w:val="FF0000"/>
        </w:rPr>
      </w:pPr>
    </w:p>
    <w:p w:rsidR="0002769F" w:rsidRDefault="0002769F"/>
    <w:p w:rsidR="0002769F" w:rsidRDefault="0002769F"/>
    <w:p w:rsidR="0002769F" w:rsidRDefault="0002769F"/>
    <w:p w:rsidR="0002769F" w:rsidRDefault="0002769F"/>
    <w:p w:rsidR="0002769F" w:rsidRDefault="0002769F"/>
    <w:p w:rsidR="0002769F" w:rsidRDefault="0002769F"/>
    <w:p w:rsidR="0002769F" w:rsidRDefault="0002769F"/>
    <w:p w:rsidR="0002769F" w:rsidRDefault="0002769F"/>
    <w:p w:rsidR="0002769F" w:rsidRDefault="0002769F"/>
    <w:p w:rsidR="0002769F" w:rsidRDefault="0002769F"/>
    <w:p w:rsidR="00850F75" w:rsidRDefault="00850F75"/>
    <w:p w:rsidR="00154A98" w:rsidRDefault="00154A98"/>
    <w:p w:rsidR="00570AE4" w:rsidRDefault="00570AE4"/>
    <w:p w:rsidR="004B5FFE" w:rsidRDefault="004B5FFE"/>
    <w:p w:rsidR="000923A0" w:rsidRDefault="000923A0"/>
    <w:p w:rsidR="0002769F" w:rsidRPr="008876E6" w:rsidRDefault="00AD24C2" w:rsidP="00E405BF">
      <w:pPr>
        <w:spacing w:line="360" w:lineRule="auto"/>
        <w:ind w:firstLine="709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6A39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989" w:rsidRPr="008876E6">
        <w:rPr>
          <w:rFonts w:ascii="Times New Roman" w:hAnsi="Times New Roman" w:cs="Times New Roman"/>
          <w:b/>
          <w:sz w:val="32"/>
          <w:szCs w:val="28"/>
        </w:rPr>
        <w:t>Введение</w:t>
      </w:r>
      <w:r w:rsidR="0002769F" w:rsidRPr="008876E6">
        <w:rPr>
          <w:rFonts w:ascii="Times New Roman" w:hAnsi="Times New Roman" w:cs="Times New Roman"/>
          <w:b/>
          <w:sz w:val="32"/>
          <w:szCs w:val="28"/>
        </w:rPr>
        <w:t>.</w:t>
      </w:r>
    </w:p>
    <w:p w:rsidR="006D0173" w:rsidRDefault="00253392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392">
        <w:rPr>
          <w:rFonts w:ascii="Times New Roman" w:hAnsi="Times New Roman" w:cs="Times New Roman"/>
          <w:sz w:val="28"/>
          <w:szCs w:val="28"/>
        </w:rPr>
        <w:t xml:space="preserve">С течением времени исчезают и уходят в прошлое многие события давно минувших лет. Но в памяти народной останутся навсегда </w:t>
      </w:r>
      <w:r w:rsidR="00213B10">
        <w:rPr>
          <w:rFonts w:ascii="Times New Roman" w:hAnsi="Times New Roman" w:cs="Times New Roman"/>
          <w:sz w:val="28"/>
          <w:szCs w:val="28"/>
        </w:rPr>
        <w:t xml:space="preserve">явления, которые происходили </w:t>
      </w:r>
      <w:r w:rsidR="00213B10" w:rsidRPr="00253392">
        <w:rPr>
          <w:rFonts w:ascii="Times New Roman" w:hAnsi="Times New Roman" w:cs="Times New Roman"/>
          <w:sz w:val="28"/>
          <w:szCs w:val="28"/>
        </w:rPr>
        <w:t xml:space="preserve"> </w:t>
      </w:r>
      <w:r w:rsidR="00262BDF">
        <w:rPr>
          <w:rFonts w:ascii="Times New Roman" w:hAnsi="Times New Roman" w:cs="Times New Roman"/>
          <w:sz w:val="28"/>
          <w:szCs w:val="28"/>
        </w:rPr>
        <w:t xml:space="preserve">в </w:t>
      </w:r>
      <w:r w:rsidR="00213B10">
        <w:rPr>
          <w:rFonts w:ascii="Times New Roman" w:hAnsi="Times New Roman" w:cs="Times New Roman"/>
          <w:sz w:val="28"/>
          <w:szCs w:val="28"/>
        </w:rPr>
        <w:t>годы борьбы за власть Советов</w:t>
      </w:r>
      <w:r w:rsidRPr="00253392">
        <w:rPr>
          <w:rFonts w:ascii="Times New Roman" w:hAnsi="Times New Roman" w:cs="Times New Roman"/>
          <w:sz w:val="28"/>
          <w:szCs w:val="28"/>
        </w:rPr>
        <w:t>. От поколения к поколению будут передаваться рассказы о героических днях гражданской войны, о тех, кто защищал молодую советскую респуб</w:t>
      </w:r>
      <w:r>
        <w:rPr>
          <w:rFonts w:ascii="Times New Roman" w:hAnsi="Times New Roman" w:cs="Times New Roman"/>
          <w:sz w:val="28"/>
          <w:szCs w:val="28"/>
        </w:rPr>
        <w:t>лику о</w:t>
      </w:r>
      <w:r w:rsidR="00796A63">
        <w:rPr>
          <w:rFonts w:ascii="Times New Roman" w:hAnsi="Times New Roman" w:cs="Times New Roman"/>
          <w:sz w:val="28"/>
          <w:szCs w:val="28"/>
        </w:rPr>
        <w:t xml:space="preserve">т многочисленных врагов. В моем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392">
        <w:rPr>
          <w:rFonts w:ascii="Times New Roman" w:hAnsi="Times New Roman" w:cs="Times New Roman"/>
          <w:sz w:val="28"/>
          <w:szCs w:val="28"/>
        </w:rPr>
        <w:t xml:space="preserve"> исследов</w:t>
      </w:r>
      <w:r>
        <w:rPr>
          <w:rFonts w:ascii="Times New Roman" w:hAnsi="Times New Roman" w:cs="Times New Roman"/>
          <w:sz w:val="28"/>
          <w:szCs w:val="28"/>
        </w:rPr>
        <w:t xml:space="preserve">ании речь пойдет о Чехословацком мятеже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Бараб</w:t>
      </w:r>
      <w:r w:rsidR="006D0173">
        <w:rPr>
          <w:rFonts w:ascii="Times New Roman" w:hAnsi="Times New Roman" w:cs="Times New Roman"/>
          <w:sz w:val="28"/>
          <w:szCs w:val="28"/>
        </w:rPr>
        <w:t>инском</w:t>
      </w:r>
      <w:proofErr w:type="gramEnd"/>
      <w:r w:rsidR="006D0173">
        <w:rPr>
          <w:rFonts w:ascii="Times New Roman" w:hAnsi="Times New Roman" w:cs="Times New Roman"/>
          <w:sz w:val="28"/>
          <w:szCs w:val="28"/>
        </w:rPr>
        <w:t xml:space="preserve"> районе, </w:t>
      </w:r>
      <w:r w:rsidRPr="00253392">
        <w:rPr>
          <w:rFonts w:ascii="Times New Roman" w:hAnsi="Times New Roman" w:cs="Times New Roman"/>
          <w:sz w:val="28"/>
          <w:szCs w:val="28"/>
        </w:rPr>
        <w:t xml:space="preserve"> почти не нашедшем отражения в исторической литературе. </w:t>
      </w:r>
      <w:r>
        <w:rPr>
          <w:rFonts w:ascii="Times New Roman" w:hAnsi="Times New Roman" w:cs="Times New Roman"/>
          <w:sz w:val="28"/>
          <w:szCs w:val="28"/>
        </w:rPr>
        <w:t xml:space="preserve">Данная тема выбрана </w:t>
      </w:r>
      <w:r w:rsidR="003648F6">
        <w:rPr>
          <w:rFonts w:ascii="Times New Roman" w:hAnsi="Times New Roman" w:cs="Times New Roman"/>
          <w:sz w:val="28"/>
          <w:szCs w:val="28"/>
        </w:rPr>
        <w:t xml:space="preserve"> не случайно, она связана со </w:t>
      </w:r>
      <w:r>
        <w:rPr>
          <w:rFonts w:ascii="Times New Roman" w:hAnsi="Times New Roman" w:cs="Times New Roman"/>
          <w:sz w:val="28"/>
          <w:szCs w:val="28"/>
        </w:rPr>
        <w:t xml:space="preserve"> 100 </w:t>
      </w:r>
      <w:r w:rsidR="003648F6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="003648F6">
        <w:rPr>
          <w:rFonts w:ascii="Times New Roman" w:hAnsi="Times New Roman" w:cs="Times New Roman"/>
          <w:sz w:val="28"/>
          <w:szCs w:val="28"/>
        </w:rPr>
        <w:t>ними событиями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392">
        <w:rPr>
          <w:rFonts w:ascii="Times New Roman" w:hAnsi="Times New Roman" w:cs="Times New Roman"/>
          <w:sz w:val="28"/>
          <w:szCs w:val="28"/>
        </w:rPr>
        <w:t xml:space="preserve"> Граж</w:t>
      </w:r>
      <w:r w:rsidR="003648F6">
        <w:rPr>
          <w:rFonts w:ascii="Times New Roman" w:hAnsi="Times New Roman" w:cs="Times New Roman"/>
          <w:sz w:val="28"/>
          <w:szCs w:val="28"/>
        </w:rPr>
        <w:t xml:space="preserve">данской войны на территории нашего региона. </w:t>
      </w:r>
      <w:r w:rsidR="009A21B4" w:rsidRPr="00CD486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96A63">
        <w:rPr>
          <w:rFonts w:ascii="Times New Roman" w:hAnsi="Times New Roman" w:cs="Times New Roman"/>
          <w:sz w:val="28"/>
          <w:szCs w:val="28"/>
        </w:rPr>
        <w:t xml:space="preserve">  темы   вижу</w:t>
      </w:r>
      <w:r w:rsidR="009A21B4" w:rsidRPr="009A21B4">
        <w:rPr>
          <w:rFonts w:ascii="Times New Roman" w:hAnsi="Times New Roman" w:cs="Times New Roman"/>
          <w:sz w:val="28"/>
          <w:szCs w:val="28"/>
        </w:rPr>
        <w:t xml:space="preserve">  в том, что мы, молодое поколение, живущее в мире наполненным огромным количеством разнообразной информации,  не уделяем достойного внимания событиям того героического времени. А именно изучение его, приносит нам гордость за свой народ, воспитывает чувство патриотизма и  любви к  Родине.</w:t>
      </w:r>
    </w:p>
    <w:p w:rsidR="008B6F50" w:rsidRPr="008B6F50" w:rsidRDefault="008B6F50" w:rsidP="008B6F50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F50">
        <w:rPr>
          <w:rFonts w:ascii="Times New Roman" w:eastAsia="Calibri" w:hAnsi="Times New Roman" w:cs="Times New Roman"/>
          <w:b/>
          <w:sz w:val="28"/>
          <w:szCs w:val="28"/>
        </w:rPr>
        <w:t>Новизна</w:t>
      </w:r>
      <w:r w:rsidRPr="008B6F50">
        <w:rPr>
          <w:rFonts w:ascii="Times New Roman" w:eastAsia="Calibri" w:hAnsi="Times New Roman" w:cs="Times New Roman"/>
          <w:sz w:val="28"/>
          <w:szCs w:val="28"/>
        </w:rPr>
        <w:t xml:space="preserve"> работы заключается в том, что данная тема в таком виде, когда рассмотрена история Гражданской войны в отдельно взятом районе, представлена впервые.</w:t>
      </w:r>
    </w:p>
    <w:p w:rsidR="006D0173" w:rsidRPr="00C52AB4" w:rsidRDefault="006D0173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63">
        <w:rPr>
          <w:rFonts w:ascii="Times New Roman" w:hAnsi="Times New Roman" w:cs="Times New Roman"/>
          <w:b/>
          <w:sz w:val="28"/>
          <w:szCs w:val="28"/>
        </w:rPr>
        <w:t>Цель:</w:t>
      </w:r>
      <w:r w:rsidRPr="00C52AB4">
        <w:rPr>
          <w:rFonts w:ascii="Times New Roman" w:hAnsi="Times New Roman" w:cs="Times New Roman"/>
          <w:sz w:val="28"/>
          <w:szCs w:val="28"/>
        </w:rPr>
        <w:t xml:space="preserve"> изучить историю чехословацкого мятежа на территории </w:t>
      </w:r>
      <w:proofErr w:type="spellStart"/>
      <w:r w:rsidRPr="00C52AB4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C52AB4"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6D0173" w:rsidRPr="00CD4863" w:rsidRDefault="006D0173" w:rsidP="00E405B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6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D0173" w:rsidRPr="00253392" w:rsidRDefault="006D0173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392">
        <w:rPr>
          <w:rFonts w:ascii="Times New Roman" w:hAnsi="Times New Roman" w:cs="Times New Roman"/>
          <w:sz w:val="28"/>
          <w:szCs w:val="28"/>
        </w:rPr>
        <w:t>1.</w:t>
      </w:r>
      <w:r w:rsidR="00126C67">
        <w:rPr>
          <w:rFonts w:ascii="Times New Roman" w:hAnsi="Times New Roman" w:cs="Times New Roman"/>
          <w:sz w:val="28"/>
          <w:szCs w:val="28"/>
        </w:rPr>
        <w:t xml:space="preserve">   </w:t>
      </w:r>
      <w:r w:rsidRPr="00253392">
        <w:rPr>
          <w:rFonts w:ascii="Times New Roman" w:hAnsi="Times New Roman" w:cs="Times New Roman"/>
          <w:sz w:val="28"/>
          <w:szCs w:val="28"/>
        </w:rPr>
        <w:t>Изучить имеющиеся мате</w:t>
      </w:r>
      <w:r>
        <w:rPr>
          <w:rFonts w:ascii="Times New Roman" w:hAnsi="Times New Roman" w:cs="Times New Roman"/>
          <w:sz w:val="28"/>
          <w:szCs w:val="28"/>
        </w:rPr>
        <w:t>риалы  по чехословацкому мятежу   в 1918 году</w:t>
      </w:r>
      <w:r w:rsidR="00F8078F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F8078F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25339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A5D5D" w:rsidRDefault="006D0173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392">
        <w:rPr>
          <w:rFonts w:ascii="Times New Roman" w:hAnsi="Times New Roman" w:cs="Times New Roman"/>
          <w:sz w:val="28"/>
          <w:szCs w:val="28"/>
        </w:rPr>
        <w:t>2. В</w:t>
      </w:r>
      <w:r w:rsidR="00C52AB4">
        <w:rPr>
          <w:rFonts w:ascii="Times New Roman" w:hAnsi="Times New Roman" w:cs="Times New Roman"/>
          <w:sz w:val="28"/>
          <w:szCs w:val="28"/>
        </w:rPr>
        <w:t>ыяснить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AB4" w:rsidRPr="00C52AB4">
        <w:rPr>
          <w:rFonts w:ascii="Times New Roman" w:hAnsi="Times New Roman" w:cs="Times New Roman"/>
          <w:sz w:val="28"/>
          <w:szCs w:val="28"/>
        </w:rPr>
        <w:t>взаимоотношения между красногвардей</w:t>
      </w:r>
      <w:r w:rsidR="000A5D5D">
        <w:rPr>
          <w:rFonts w:ascii="Times New Roman" w:hAnsi="Times New Roman" w:cs="Times New Roman"/>
          <w:sz w:val="28"/>
          <w:szCs w:val="28"/>
        </w:rPr>
        <w:t xml:space="preserve">цами и </w:t>
      </w:r>
      <w:proofErr w:type="spellStart"/>
      <w:r w:rsidR="000A5D5D">
        <w:rPr>
          <w:rFonts w:ascii="Times New Roman" w:hAnsi="Times New Roman" w:cs="Times New Roman"/>
          <w:sz w:val="28"/>
          <w:szCs w:val="28"/>
        </w:rPr>
        <w:t>чехословаками</w:t>
      </w:r>
      <w:proofErr w:type="spellEnd"/>
      <w:r w:rsidR="000A5D5D">
        <w:rPr>
          <w:rFonts w:ascii="Times New Roman" w:hAnsi="Times New Roman" w:cs="Times New Roman"/>
          <w:sz w:val="28"/>
          <w:szCs w:val="28"/>
        </w:rPr>
        <w:t>.</w:t>
      </w:r>
    </w:p>
    <w:p w:rsidR="006D0173" w:rsidRDefault="006D0173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392">
        <w:rPr>
          <w:rFonts w:ascii="Times New Roman" w:hAnsi="Times New Roman" w:cs="Times New Roman"/>
          <w:sz w:val="28"/>
          <w:szCs w:val="28"/>
        </w:rPr>
        <w:t xml:space="preserve">3. </w:t>
      </w:r>
      <w:r w:rsidR="009E5AD8" w:rsidRPr="009E5AD8">
        <w:rPr>
          <w:rFonts w:ascii="Times New Roman" w:hAnsi="Times New Roman" w:cs="Times New Roman"/>
          <w:sz w:val="28"/>
          <w:szCs w:val="28"/>
        </w:rPr>
        <w:t>Проанализировать деятельность частей Красной А</w:t>
      </w:r>
      <w:r w:rsidR="009E5AD8">
        <w:rPr>
          <w:rFonts w:ascii="Times New Roman" w:hAnsi="Times New Roman" w:cs="Times New Roman"/>
          <w:sz w:val="28"/>
          <w:szCs w:val="28"/>
        </w:rPr>
        <w:t>рмии п</w:t>
      </w:r>
      <w:r w:rsidR="009A4711">
        <w:rPr>
          <w:rFonts w:ascii="Times New Roman" w:hAnsi="Times New Roman" w:cs="Times New Roman"/>
          <w:sz w:val="28"/>
          <w:szCs w:val="28"/>
        </w:rPr>
        <w:t xml:space="preserve">о подавлению </w:t>
      </w:r>
      <w:proofErr w:type="spellStart"/>
      <w:r w:rsidR="009A4711">
        <w:rPr>
          <w:rFonts w:ascii="Times New Roman" w:hAnsi="Times New Roman" w:cs="Times New Roman"/>
          <w:sz w:val="28"/>
          <w:szCs w:val="28"/>
        </w:rPr>
        <w:t>белочехов</w:t>
      </w:r>
      <w:proofErr w:type="spellEnd"/>
      <w:r w:rsidR="009E5AD8" w:rsidRPr="009E5AD8">
        <w:rPr>
          <w:rFonts w:ascii="Times New Roman" w:hAnsi="Times New Roman" w:cs="Times New Roman"/>
          <w:sz w:val="28"/>
          <w:szCs w:val="28"/>
        </w:rPr>
        <w:t>.</w:t>
      </w:r>
    </w:p>
    <w:p w:rsidR="00EE625F" w:rsidRDefault="00EE625F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Выяснить места захоронения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чехословаков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923A0">
        <w:rPr>
          <w:rFonts w:ascii="Times New Roman" w:hAnsi="Times New Roman" w:cs="Times New Roman"/>
          <w:sz w:val="28"/>
          <w:szCs w:val="28"/>
        </w:rPr>
        <w:t xml:space="preserve"> и их судьбу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3392" w:rsidRPr="00253392" w:rsidRDefault="00253392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63">
        <w:rPr>
          <w:rFonts w:ascii="Times New Roman" w:hAnsi="Times New Roman" w:cs="Times New Roman"/>
          <w:b/>
          <w:sz w:val="28"/>
          <w:szCs w:val="28"/>
        </w:rPr>
        <w:t>Объект исс</w:t>
      </w:r>
      <w:r w:rsidR="00DB02DA" w:rsidRPr="00CD4863">
        <w:rPr>
          <w:rFonts w:ascii="Times New Roman" w:hAnsi="Times New Roman" w:cs="Times New Roman"/>
          <w:b/>
          <w:sz w:val="28"/>
          <w:szCs w:val="28"/>
        </w:rPr>
        <w:t>ледования</w:t>
      </w:r>
      <w:r w:rsidR="00DB02DA">
        <w:rPr>
          <w:rFonts w:ascii="Times New Roman" w:hAnsi="Times New Roman" w:cs="Times New Roman"/>
          <w:sz w:val="28"/>
          <w:szCs w:val="28"/>
        </w:rPr>
        <w:t>: ч</w:t>
      </w:r>
      <w:r w:rsidR="009E5AD8">
        <w:rPr>
          <w:rFonts w:ascii="Times New Roman" w:hAnsi="Times New Roman" w:cs="Times New Roman"/>
          <w:sz w:val="28"/>
          <w:szCs w:val="28"/>
        </w:rPr>
        <w:t xml:space="preserve">ехословацкий мятеж   </w:t>
      </w:r>
      <w:proofErr w:type="gramStart"/>
      <w:r w:rsidR="009E5AD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E5A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5AD8">
        <w:rPr>
          <w:rFonts w:ascii="Times New Roman" w:hAnsi="Times New Roman" w:cs="Times New Roman"/>
          <w:sz w:val="28"/>
          <w:szCs w:val="28"/>
        </w:rPr>
        <w:t>Барабинском</w:t>
      </w:r>
      <w:proofErr w:type="gramEnd"/>
      <w:r w:rsidR="009E5AD8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253392">
        <w:rPr>
          <w:rFonts w:ascii="Times New Roman" w:hAnsi="Times New Roman" w:cs="Times New Roman"/>
          <w:sz w:val="28"/>
          <w:szCs w:val="28"/>
        </w:rPr>
        <w:t>.</w:t>
      </w:r>
    </w:p>
    <w:p w:rsidR="00253392" w:rsidRPr="00253392" w:rsidRDefault="00253392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63">
        <w:rPr>
          <w:rFonts w:ascii="Times New Roman" w:hAnsi="Times New Roman" w:cs="Times New Roman"/>
          <w:b/>
          <w:sz w:val="28"/>
          <w:szCs w:val="28"/>
        </w:rPr>
        <w:t>Предмет иссле</w:t>
      </w:r>
      <w:r w:rsidR="003D2414" w:rsidRPr="00CD4863">
        <w:rPr>
          <w:rFonts w:ascii="Times New Roman" w:hAnsi="Times New Roman" w:cs="Times New Roman"/>
          <w:b/>
          <w:sz w:val="28"/>
          <w:szCs w:val="28"/>
        </w:rPr>
        <w:t>дования</w:t>
      </w:r>
      <w:r w:rsidR="003D2414">
        <w:rPr>
          <w:rFonts w:ascii="Times New Roman" w:hAnsi="Times New Roman" w:cs="Times New Roman"/>
          <w:sz w:val="28"/>
          <w:szCs w:val="28"/>
        </w:rPr>
        <w:t xml:space="preserve">: события </w:t>
      </w:r>
      <w:r w:rsidR="009E5AD8">
        <w:rPr>
          <w:rFonts w:ascii="Times New Roman" w:hAnsi="Times New Roman" w:cs="Times New Roman"/>
          <w:sz w:val="28"/>
          <w:szCs w:val="28"/>
        </w:rPr>
        <w:t>чехословацкого</w:t>
      </w:r>
      <w:r w:rsidR="003D2414">
        <w:rPr>
          <w:rFonts w:ascii="Times New Roman" w:hAnsi="Times New Roman" w:cs="Times New Roman"/>
          <w:sz w:val="28"/>
          <w:szCs w:val="28"/>
        </w:rPr>
        <w:t xml:space="preserve"> мятежа.</w:t>
      </w:r>
    </w:p>
    <w:p w:rsidR="009A21B4" w:rsidRDefault="009A21B4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4863">
        <w:rPr>
          <w:rFonts w:ascii="Times New Roman" w:hAnsi="Times New Roman" w:cs="Times New Roman"/>
          <w:b/>
          <w:sz w:val="28"/>
          <w:szCs w:val="28"/>
        </w:rPr>
        <w:t xml:space="preserve">     Проблема</w:t>
      </w:r>
      <w:r w:rsidR="009F64AD">
        <w:rPr>
          <w:rFonts w:ascii="Times New Roman" w:hAnsi="Times New Roman" w:cs="Times New Roman"/>
          <w:b/>
          <w:sz w:val="28"/>
          <w:szCs w:val="28"/>
        </w:rPr>
        <w:t>:</w:t>
      </w:r>
      <w:r w:rsidRPr="009A21B4">
        <w:rPr>
          <w:rFonts w:ascii="Times New Roman" w:hAnsi="Times New Roman" w:cs="Times New Roman"/>
          <w:sz w:val="28"/>
          <w:szCs w:val="28"/>
        </w:rPr>
        <w:t xml:space="preserve">    исследования заключается в сохранении знани</w:t>
      </w:r>
      <w:r>
        <w:rPr>
          <w:rFonts w:ascii="Times New Roman" w:hAnsi="Times New Roman" w:cs="Times New Roman"/>
          <w:sz w:val="28"/>
          <w:szCs w:val="28"/>
        </w:rPr>
        <w:t>й о данном этапе Гражданской войны.</w:t>
      </w:r>
    </w:p>
    <w:p w:rsidR="003D2414" w:rsidRDefault="00DB02DA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4711" w:rsidRPr="009A4711">
        <w:rPr>
          <w:rFonts w:ascii="Times New Roman" w:hAnsi="Times New Roman" w:cs="Times New Roman"/>
          <w:sz w:val="28"/>
          <w:szCs w:val="28"/>
        </w:rPr>
        <w:t xml:space="preserve">   Для напис</w:t>
      </w:r>
      <w:r w:rsidR="00796A63">
        <w:rPr>
          <w:rFonts w:ascii="Times New Roman" w:hAnsi="Times New Roman" w:cs="Times New Roman"/>
          <w:sz w:val="28"/>
          <w:szCs w:val="28"/>
        </w:rPr>
        <w:t>ания исследовательской работы я</w:t>
      </w:r>
      <w:r w:rsidR="009A4711" w:rsidRPr="009A4711">
        <w:rPr>
          <w:rFonts w:ascii="Times New Roman" w:hAnsi="Times New Roman" w:cs="Times New Roman"/>
          <w:sz w:val="28"/>
          <w:szCs w:val="28"/>
        </w:rPr>
        <w:t xml:space="preserve">  пользовалась разными </w:t>
      </w:r>
      <w:r w:rsidR="009A4711" w:rsidRPr="005C7A8C">
        <w:rPr>
          <w:rFonts w:ascii="Times New Roman" w:hAnsi="Times New Roman" w:cs="Times New Roman"/>
          <w:b/>
          <w:sz w:val="28"/>
          <w:szCs w:val="28"/>
        </w:rPr>
        <w:t>источниками информации</w:t>
      </w:r>
      <w:r w:rsidR="009A4711" w:rsidRPr="009A4711">
        <w:rPr>
          <w:rFonts w:ascii="Times New Roman" w:hAnsi="Times New Roman" w:cs="Times New Roman"/>
          <w:sz w:val="28"/>
          <w:szCs w:val="28"/>
        </w:rPr>
        <w:t xml:space="preserve">, как </w:t>
      </w:r>
      <w:proofErr w:type="gramStart"/>
      <w:r w:rsidR="009A4711" w:rsidRPr="009A4711">
        <w:rPr>
          <w:rFonts w:ascii="Times New Roman" w:hAnsi="Times New Roman" w:cs="Times New Roman"/>
          <w:sz w:val="28"/>
          <w:szCs w:val="28"/>
        </w:rPr>
        <w:t>интернет-источниками</w:t>
      </w:r>
      <w:proofErr w:type="gramEnd"/>
      <w:r w:rsidR="009A4711" w:rsidRPr="009A4711">
        <w:rPr>
          <w:rFonts w:ascii="Times New Roman" w:hAnsi="Times New Roman" w:cs="Times New Roman"/>
          <w:sz w:val="28"/>
          <w:szCs w:val="28"/>
        </w:rPr>
        <w:t xml:space="preserve"> (проверенные), так и научной литературой:</w:t>
      </w:r>
    </w:p>
    <w:p w:rsidR="0046492E" w:rsidRDefault="007B636D" w:rsidP="00E50552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52">
        <w:rPr>
          <w:rFonts w:ascii="Times New Roman" w:hAnsi="Times New Roman" w:cs="Times New Roman"/>
          <w:sz w:val="28"/>
          <w:szCs w:val="28"/>
        </w:rPr>
        <w:t>рассказы и очерки краеведов</w:t>
      </w:r>
      <w:r w:rsidR="0014326E" w:rsidRPr="00E50552">
        <w:rPr>
          <w:rFonts w:ascii="Times New Roman" w:hAnsi="Times New Roman" w:cs="Times New Roman"/>
          <w:sz w:val="28"/>
          <w:szCs w:val="28"/>
        </w:rPr>
        <w:t>, очевидцев</w:t>
      </w:r>
      <w:r w:rsidR="00253392" w:rsidRPr="00E50552">
        <w:rPr>
          <w:rFonts w:ascii="Times New Roman" w:hAnsi="Times New Roman" w:cs="Times New Roman"/>
          <w:sz w:val="28"/>
          <w:szCs w:val="28"/>
        </w:rPr>
        <w:t xml:space="preserve">. </w:t>
      </w:r>
      <w:r w:rsidR="006A3989">
        <w:rPr>
          <w:rFonts w:ascii="Times New Roman" w:hAnsi="Times New Roman" w:cs="Times New Roman"/>
          <w:sz w:val="28"/>
          <w:szCs w:val="28"/>
        </w:rPr>
        <w:t>"</w:t>
      </w:r>
      <w:r w:rsidRPr="00E50552">
        <w:rPr>
          <w:rFonts w:ascii="Times New Roman" w:hAnsi="Times New Roman" w:cs="Times New Roman"/>
          <w:sz w:val="28"/>
          <w:szCs w:val="28"/>
        </w:rPr>
        <w:t>Очерки истории Барабинска и его окрестностей (на правах рукописи). Годы окаянные. Барабинск в годы революций и гражданской войны</w:t>
      </w:r>
      <w:r w:rsidR="006A3989">
        <w:rPr>
          <w:rFonts w:ascii="Times New Roman" w:hAnsi="Times New Roman" w:cs="Times New Roman"/>
          <w:sz w:val="28"/>
          <w:szCs w:val="28"/>
        </w:rPr>
        <w:t>"</w:t>
      </w:r>
      <w:r w:rsidRPr="00E50552">
        <w:rPr>
          <w:rFonts w:ascii="Times New Roman" w:hAnsi="Times New Roman" w:cs="Times New Roman"/>
          <w:sz w:val="28"/>
          <w:szCs w:val="28"/>
        </w:rPr>
        <w:t xml:space="preserve">,  Владимира Лобашова. </w:t>
      </w:r>
      <w:r w:rsidR="005E50BE" w:rsidRPr="00E50552">
        <w:rPr>
          <w:rFonts w:ascii="Times New Roman" w:hAnsi="Times New Roman" w:cs="Times New Roman"/>
          <w:sz w:val="28"/>
          <w:szCs w:val="28"/>
        </w:rPr>
        <w:t>Владимир Данилович  собрал</w:t>
      </w:r>
      <w:r w:rsidR="0046492E" w:rsidRPr="00E50552">
        <w:rPr>
          <w:rFonts w:ascii="Times New Roman" w:hAnsi="Times New Roman" w:cs="Times New Roman"/>
          <w:sz w:val="28"/>
          <w:szCs w:val="28"/>
        </w:rPr>
        <w:t xml:space="preserve"> богатый материал об участниках гражданской войны и основных событиях</w:t>
      </w:r>
      <w:r w:rsidR="005E50BE" w:rsidRPr="00E50552">
        <w:rPr>
          <w:rFonts w:ascii="Times New Roman" w:hAnsi="Times New Roman" w:cs="Times New Roman"/>
          <w:sz w:val="28"/>
          <w:szCs w:val="28"/>
        </w:rPr>
        <w:t xml:space="preserve"> данного периода</w:t>
      </w:r>
      <w:r w:rsidR="0046492E" w:rsidRPr="00E50552">
        <w:rPr>
          <w:rFonts w:ascii="Times New Roman" w:hAnsi="Times New Roman" w:cs="Times New Roman"/>
          <w:sz w:val="28"/>
          <w:szCs w:val="28"/>
        </w:rPr>
        <w:t xml:space="preserve">, происходивших на территории </w:t>
      </w:r>
      <w:proofErr w:type="spellStart"/>
      <w:r w:rsidR="0046492E" w:rsidRPr="00E50552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="0046492E" w:rsidRPr="00E50552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14326E" w:rsidRPr="00E50552">
        <w:rPr>
          <w:rFonts w:ascii="Times New Roman" w:hAnsi="Times New Roman" w:cs="Times New Roman"/>
          <w:sz w:val="28"/>
          <w:szCs w:val="28"/>
        </w:rPr>
        <w:t xml:space="preserve">  </w:t>
      </w:r>
      <w:r w:rsidR="006A3989">
        <w:rPr>
          <w:rFonts w:ascii="Times New Roman" w:hAnsi="Times New Roman" w:cs="Times New Roman"/>
          <w:sz w:val="28"/>
          <w:szCs w:val="28"/>
        </w:rPr>
        <w:t>"</w:t>
      </w:r>
      <w:r w:rsidR="0014326E" w:rsidRPr="00E50552">
        <w:rPr>
          <w:rFonts w:ascii="Times New Roman" w:hAnsi="Times New Roman" w:cs="Times New Roman"/>
          <w:sz w:val="28"/>
          <w:szCs w:val="28"/>
        </w:rPr>
        <w:t xml:space="preserve">Победа Советской власти в </w:t>
      </w:r>
      <w:proofErr w:type="spellStart"/>
      <w:r w:rsidR="0014326E" w:rsidRPr="00E50552">
        <w:rPr>
          <w:rFonts w:ascii="Times New Roman" w:hAnsi="Times New Roman" w:cs="Times New Roman"/>
          <w:sz w:val="28"/>
          <w:szCs w:val="28"/>
        </w:rPr>
        <w:t>Барабе</w:t>
      </w:r>
      <w:proofErr w:type="spellEnd"/>
      <w:r w:rsidR="006A3989">
        <w:rPr>
          <w:rFonts w:ascii="Times New Roman" w:hAnsi="Times New Roman" w:cs="Times New Roman"/>
          <w:sz w:val="28"/>
          <w:szCs w:val="28"/>
        </w:rPr>
        <w:t>"</w:t>
      </w:r>
      <w:r w:rsidR="0014326E" w:rsidRPr="00E50552">
        <w:rPr>
          <w:rFonts w:ascii="Times New Roman" w:hAnsi="Times New Roman" w:cs="Times New Roman"/>
          <w:sz w:val="28"/>
          <w:szCs w:val="28"/>
        </w:rPr>
        <w:t xml:space="preserve">, автор М. А. </w:t>
      </w:r>
      <w:proofErr w:type="spellStart"/>
      <w:r w:rsidR="0014326E" w:rsidRPr="00E50552">
        <w:rPr>
          <w:rFonts w:ascii="Times New Roman" w:hAnsi="Times New Roman" w:cs="Times New Roman"/>
          <w:sz w:val="28"/>
          <w:szCs w:val="28"/>
        </w:rPr>
        <w:t>Червнонный-Ус</w:t>
      </w:r>
      <w:r w:rsidR="009F64AD">
        <w:rPr>
          <w:rFonts w:ascii="Times New Roman" w:hAnsi="Times New Roman" w:cs="Times New Roman"/>
          <w:sz w:val="28"/>
          <w:szCs w:val="28"/>
        </w:rPr>
        <w:t>атенко</w:t>
      </w:r>
      <w:proofErr w:type="spellEnd"/>
      <w:r w:rsidR="009F64AD">
        <w:rPr>
          <w:rFonts w:ascii="Times New Roman" w:hAnsi="Times New Roman" w:cs="Times New Roman"/>
          <w:sz w:val="28"/>
          <w:szCs w:val="28"/>
        </w:rPr>
        <w:t>,  который был  членом Каи</w:t>
      </w:r>
      <w:r w:rsidR="0014326E" w:rsidRPr="00E50552">
        <w:rPr>
          <w:rFonts w:ascii="Times New Roman" w:hAnsi="Times New Roman" w:cs="Times New Roman"/>
          <w:sz w:val="28"/>
          <w:szCs w:val="28"/>
        </w:rPr>
        <w:t>нского уездного революционн</w:t>
      </w:r>
      <w:r w:rsidR="009F64AD">
        <w:rPr>
          <w:rFonts w:ascii="Times New Roman" w:hAnsi="Times New Roman" w:cs="Times New Roman"/>
          <w:sz w:val="28"/>
          <w:szCs w:val="28"/>
        </w:rPr>
        <w:t>ого комитета и председателем Каи</w:t>
      </w:r>
      <w:r w:rsidR="0014326E" w:rsidRPr="00E50552">
        <w:rPr>
          <w:rFonts w:ascii="Times New Roman" w:hAnsi="Times New Roman" w:cs="Times New Roman"/>
          <w:sz w:val="28"/>
          <w:szCs w:val="28"/>
        </w:rPr>
        <w:t>нского уездного комитета РКП (б) и очень подробно описал события того времени;</w:t>
      </w:r>
    </w:p>
    <w:p w:rsidR="003319BA" w:rsidRPr="00D47F1C" w:rsidRDefault="00D47F1C" w:rsidP="00D47F1C">
      <w:pPr>
        <w:pStyle w:val="a4"/>
        <w:numPr>
          <w:ilvl w:val="0"/>
          <w:numId w:val="7"/>
        </w:numPr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F1C">
        <w:rPr>
          <w:rFonts w:ascii="Times New Roman" w:hAnsi="Times New Roman" w:cs="Times New Roman"/>
          <w:sz w:val="28"/>
          <w:szCs w:val="28"/>
        </w:rPr>
        <w:t xml:space="preserve">труд </w:t>
      </w:r>
      <w:r w:rsidRPr="00D47F1C">
        <w:rPr>
          <w:rFonts w:ascii="Times New Roman" w:eastAsia="Times New Roman" w:hAnsi="Times New Roman" w:cs="Times New Roman"/>
          <w:sz w:val="28"/>
          <w:szCs w:val="28"/>
          <w:lang w:eastAsia="ru-RU"/>
        </w:rPr>
        <w:t>К.В.  Сахарова "</w:t>
      </w:r>
      <w:r w:rsidR="00CC2005" w:rsidRPr="00D47F1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Чешские легионы в Сибири</w:t>
      </w:r>
      <w:r w:rsidRPr="00D4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  <w:r w:rsidR="00CC2005" w:rsidRPr="00D47F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</w:t>
      </w:r>
      <w:r w:rsidRPr="00D47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непосредственным участником событий, нах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одившимся на руководящих постах</w:t>
      </w:r>
      <w:r w:rsidR="00EE62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D47F1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содержит много фактического материала  про чехословацкий корпус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4326E" w:rsidRPr="00E50552" w:rsidRDefault="005E50BE" w:rsidP="00E50552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F1C">
        <w:rPr>
          <w:rFonts w:ascii="Times New Roman" w:hAnsi="Times New Roman" w:cs="Times New Roman"/>
          <w:sz w:val="28"/>
          <w:szCs w:val="28"/>
        </w:rPr>
        <w:t>материалы</w:t>
      </w:r>
      <w:r w:rsidR="005E735D" w:rsidRPr="00D47F1C">
        <w:rPr>
          <w:rFonts w:ascii="Times New Roman" w:hAnsi="Times New Roman" w:cs="Times New Roman"/>
          <w:sz w:val="28"/>
          <w:szCs w:val="28"/>
        </w:rPr>
        <w:t xml:space="preserve"> </w:t>
      </w:r>
      <w:r w:rsidR="006A3989" w:rsidRPr="00D47F1C">
        <w:rPr>
          <w:rFonts w:ascii="Times New Roman" w:hAnsi="Times New Roman" w:cs="Times New Roman"/>
          <w:sz w:val="28"/>
          <w:szCs w:val="28"/>
        </w:rPr>
        <w:t xml:space="preserve"> газеты "Народная Сибирь"</w:t>
      </w:r>
      <w:r w:rsidR="00253392" w:rsidRPr="00D47F1C">
        <w:rPr>
          <w:rFonts w:ascii="Times New Roman" w:hAnsi="Times New Roman" w:cs="Times New Roman"/>
          <w:sz w:val="28"/>
          <w:szCs w:val="28"/>
        </w:rPr>
        <w:t>. Публикация рассказов и док</w:t>
      </w:r>
      <w:r w:rsidR="0014326E" w:rsidRPr="00D47F1C">
        <w:rPr>
          <w:rFonts w:ascii="Times New Roman" w:hAnsi="Times New Roman" w:cs="Times New Roman"/>
          <w:sz w:val="28"/>
          <w:szCs w:val="28"/>
        </w:rPr>
        <w:t>ументов о боевом прошлом района;</w:t>
      </w:r>
      <w:r w:rsidR="00253392" w:rsidRPr="00D47F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26E" w:rsidRDefault="0014326E" w:rsidP="00E50552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52">
        <w:rPr>
          <w:rFonts w:ascii="Times New Roman" w:hAnsi="Times New Roman" w:cs="Times New Roman"/>
          <w:sz w:val="28"/>
          <w:szCs w:val="28"/>
        </w:rPr>
        <w:t xml:space="preserve">материалы архивной службы администрации </w:t>
      </w:r>
      <w:proofErr w:type="spellStart"/>
      <w:r w:rsidRPr="00E50552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E50552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Pr="0014326E">
        <w:t xml:space="preserve"> </w:t>
      </w:r>
      <w:proofErr w:type="spellStart"/>
      <w:r w:rsidRPr="00E50552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E50552">
        <w:rPr>
          <w:rFonts w:ascii="Times New Roman" w:hAnsi="Times New Roman" w:cs="Times New Roman"/>
          <w:sz w:val="28"/>
          <w:szCs w:val="28"/>
        </w:rPr>
        <w:t xml:space="preserve"> Узлового совета ветеранов;</w:t>
      </w:r>
      <w:r w:rsidR="00253392" w:rsidRPr="00E505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26E" w:rsidRPr="00E50552" w:rsidRDefault="005E50BE" w:rsidP="00E50552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52">
        <w:rPr>
          <w:rFonts w:ascii="Times New Roman" w:hAnsi="Times New Roman" w:cs="Times New Roman"/>
          <w:sz w:val="28"/>
          <w:szCs w:val="28"/>
        </w:rPr>
        <w:lastRenderedPageBreak/>
        <w:t>интернет – ресурсы</w:t>
      </w:r>
      <w:r w:rsidR="0014326E" w:rsidRPr="00E50552">
        <w:rPr>
          <w:rFonts w:ascii="Times New Roman" w:hAnsi="Times New Roman" w:cs="Times New Roman"/>
          <w:sz w:val="28"/>
          <w:szCs w:val="28"/>
        </w:rPr>
        <w:t>.</w:t>
      </w:r>
    </w:p>
    <w:p w:rsidR="00253392" w:rsidRPr="00CD4863" w:rsidRDefault="00253392" w:rsidP="00E405B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863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</w:p>
    <w:p w:rsidR="00253392" w:rsidRPr="00E50552" w:rsidRDefault="00253392" w:rsidP="00E50552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52">
        <w:rPr>
          <w:rFonts w:ascii="Times New Roman" w:hAnsi="Times New Roman" w:cs="Times New Roman"/>
          <w:sz w:val="28"/>
          <w:szCs w:val="28"/>
        </w:rPr>
        <w:t>Сбор информации об уже имеющихся  знаниях по изучаемой проблеме;</w:t>
      </w:r>
    </w:p>
    <w:p w:rsidR="00253392" w:rsidRPr="00E50552" w:rsidRDefault="00253392" w:rsidP="00E50552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52">
        <w:rPr>
          <w:rFonts w:ascii="Times New Roman" w:hAnsi="Times New Roman" w:cs="Times New Roman"/>
          <w:sz w:val="28"/>
          <w:szCs w:val="28"/>
        </w:rPr>
        <w:t>Изучение фактов и явлений;</w:t>
      </w:r>
    </w:p>
    <w:p w:rsidR="00253392" w:rsidRPr="00E50552" w:rsidRDefault="00253392" w:rsidP="00E50552">
      <w:pPr>
        <w:pStyle w:val="a4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0552">
        <w:rPr>
          <w:rFonts w:ascii="Times New Roman" w:hAnsi="Times New Roman" w:cs="Times New Roman"/>
          <w:sz w:val="28"/>
          <w:szCs w:val="28"/>
        </w:rPr>
        <w:t>Обработка полученных данных, анализ и обобщение полученных результатов.</w:t>
      </w:r>
    </w:p>
    <w:p w:rsidR="003D2414" w:rsidRPr="001C1B54" w:rsidRDefault="003D2414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2414">
        <w:rPr>
          <w:rFonts w:ascii="Times New Roman" w:hAnsi="Times New Roman" w:cs="Times New Roman"/>
          <w:sz w:val="28"/>
          <w:szCs w:val="28"/>
        </w:rPr>
        <w:t xml:space="preserve">Однако работа над выбранной темой вызвала затруднения, так как необходимой литературы, интернет </w:t>
      </w:r>
      <w:r w:rsidR="005E50BE">
        <w:rPr>
          <w:rFonts w:ascii="Times New Roman" w:hAnsi="Times New Roman" w:cs="Times New Roman"/>
          <w:sz w:val="28"/>
          <w:szCs w:val="28"/>
        </w:rPr>
        <w:t xml:space="preserve">- </w:t>
      </w:r>
      <w:r w:rsidRPr="003D2414">
        <w:rPr>
          <w:rFonts w:ascii="Times New Roman" w:hAnsi="Times New Roman" w:cs="Times New Roman"/>
          <w:sz w:val="28"/>
          <w:szCs w:val="28"/>
        </w:rPr>
        <w:t xml:space="preserve">ресурсов по данной теме практически нет, </w:t>
      </w:r>
      <w:r w:rsidRPr="001C1B54">
        <w:rPr>
          <w:rFonts w:ascii="Times New Roman" w:hAnsi="Times New Roman" w:cs="Times New Roman"/>
          <w:sz w:val="28"/>
          <w:szCs w:val="28"/>
        </w:rPr>
        <w:t>основной источник информации</w:t>
      </w:r>
      <w:r w:rsidR="001C1B54" w:rsidRPr="001C1B54">
        <w:rPr>
          <w:rFonts w:ascii="Times New Roman" w:hAnsi="Times New Roman" w:cs="Times New Roman"/>
          <w:sz w:val="28"/>
          <w:szCs w:val="28"/>
        </w:rPr>
        <w:t xml:space="preserve"> - это  личный фонд краеведа Лобашова Владимира Даниловича,  имеющий</w:t>
      </w:r>
      <w:r w:rsidRPr="001C1B54">
        <w:rPr>
          <w:rFonts w:ascii="Times New Roman" w:hAnsi="Times New Roman" w:cs="Times New Roman"/>
          <w:sz w:val="28"/>
          <w:szCs w:val="28"/>
        </w:rPr>
        <w:t xml:space="preserve">ся в архиве нашего города и </w:t>
      </w:r>
      <w:r w:rsidR="006A3989">
        <w:rPr>
          <w:rFonts w:ascii="Times New Roman" w:hAnsi="Times New Roman" w:cs="Times New Roman"/>
          <w:sz w:val="28"/>
          <w:szCs w:val="28"/>
        </w:rPr>
        <w:t>в нашем  школьном музее "Наследие"</w:t>
      </w:r>
      <w:r w:rsidRPr="001C1B5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405BF" w:rsidRDefault="003D2414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392">
        <w:rPr>
          <w:rFonts w:ascii="Times New Roman" w:hAnsi="Times New Roman" w:cs="Times New Roman"/>
          <w:sz w:val="28"/>
          <w:szCs w:val="28"/>
        </w:rPr>
        <w:t>Рабо</w:t>
      </w:r>
      <w:r>
        <w:rPr>
          <w:rFonts w:ascii="Times New Roman" w:hAnsi="Times New Roman" w:cs="Times New Roman"/>
          <w:sz w:val="28"/>
          <w:szCs w:val="28"/>
        </w:rPr>
        <w:t>та проводила</w:t>
      </w:r>
      <w:r w:rsidR="00F74848">
        <w:rPr>
          <w:rFonts w:ascii="Times New Roman" w:hAnsi="Times New Roman" w:cs="Times New Roman"/>
          <w:sz w:val="28"/>
          <w:szCs w:val="28"/>
        </w:rPr>
        <w:t xml:space="preserve">сь в период с февраля по март   </w:t>
      </w:r>
      <w:r>
        <w:rPr>
          <w:rFonts w:ascii="Times New Roman" w:hAnsi="Times New Roman" w:cs="Times New Roman"/>
          <w:sz w:val="28"/>
          <w:szCs w:val="28"/>
        </w:rPr>
        <w:t>2019 года</w:t>
      </w:r>
      <w:r w:rsidRPr="003D2414">
        <w:rPr>
          <w:rFonts w:ascii="Times New Roman" w:hAnsi="Times New Roman" w:cs="Times New Roman"/>
          <w:sz w:val="28"/>
          <w:szCs w:val="28"/>
        </w:rPr>
        <w:t xml:space="preserve"> в г. Барабинск: музей локомотивного депо, отдел</w:t>
      </w:r>
      <w:r>
        <w:rPr>
          <w:rFonts w:ascii="Times New Roman" w:hAnsi="Times New Roman" w:cs="Times New Roman"/>
          <w:sz w:val="28"/>
          <w:szCs w:val="28"/>
        </w:rPr>
        <w:t xml:space="preserve"> архивной службы администрации </w:t>
      </w:r>
      <w:proofErr w:type="spellStart"/>
      <w:r w:rsidRPr="003D2414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Pr="003D2414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айона,  </w:t>
      </w:r>
      <w:proofErr w:type="spellStart"/>
      <w:r w:rsidRPr="003D2414">
        <w:rPr>
          <w:rFonts w:ascii="Times New Roman" w:hAnsi="Times New Roman" w:cs="Times New Roman"/>
          <w:sz w:val="28"/>
          <w:szCs w:val="28"/>
        </w:rPr>
        <w:t>Барабинский</w:t>
      </w:r>
      <w:proofErr w:type="spellEnd"/>
      <w:r w:rsidRPr="003D2414">
        <w:rPr>
          <w:rFonts w:ascii="Times New Roman" w:hAnsi="Times New Roman" w:cs="Times New Roman"/>
          <w:sz w:val="28"/>
          <w:szCs w:val="28"/>
        </w:rPr>
        <w:t xml:space="preserve"> Узловой совет ветеранов</w:t>
      </w:r>
      <w:r w:rsidR="00796A63">
        <w:rPr>
          <w:rFonts w:ascii="Times New Roman" w:hAnsi="Times New Roman" w:cs="Times New Roman"/>
          <w:sz w:val="28"/>
          <w:szCs w:val="28"/>
        </w:rPr>
        <w:t>, обращала</w:t>
      </w:r>
      <w:r>
        <w:rPr>
          <w:rFonts w:ascii="Times New Roman" w:hAnsi="Times New Roman" w:cs="Times New Roman"/>
          <w:sz w:val="28"/>
          <w:szCs w:val="28"/>
        </w:rPr>
        <w:t>сь в краеведческий музей г. Барабинска</w:t>
      </w:r>
      <w:r w:rsidRPr="003D241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405BF" w:rsidRDefault="00E405BF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AE4" w:rsidRDefault="00570AE4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F60" w:rsidRDefault="00B63F60" w:rsidP="00EE62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6F50" w:rsidRDefault="008B6F50" w:rsidP="00EE62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25F" w:rsidRDefault="00EE625F" w:rsidP="00EE625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7F1C" w:rsidRDefault="00D47F1C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3F60" w:rsidRPr="00E405BF" w:rsidRDefault="00B63F60" w:rsidP="00E405B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24C2" w:rsidRDefault="00AD24C2" w:rsidP="00AD24C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AD24C2" w:rsidRDefault="00AD24C2" w:rsidP="00AD24C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2. Гражданская война в нашем регионе.</w:t>
      </w:r>
    </w:p>
    <w:p w:rsidR="005C5F3F" w:rsidRPr="00AD24C2" w:rsidRDefault="00AD24C2" w:rsidP="00AD24C2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4C2">
        <w:rPr>
          <w:rFonts w:ascii="Times New Roman" w:hAnsi="Times New Roman" w:cs="Times New Roman"/>
          <w:b/>
          <w:sz w:val="28"/>
          <w:szCs w:val="28"/>
        </w:rPr>
        <w:t>2.1.</w:t>
      </w:r>
      <w:r w:rsidR="00AA2035" w:rsidRPr="00AD24C2">
        <w:rPr>
          <w:rFonts w:ascii="Times New Roman" w:hAnsi="Times New Roman" w:cs="Times New Roman"/>
          <w:b/>
          <w:sz w:val="28"/>
          <w:szCs w:val="28"/>
        </w:rPr>
        <w:t>Гражданская война на территории Барабинска</w:t>
      </w:r>
      <w:r w:rsidR="00332453" w:rsidRPr="00AD24C2">
        <w:rPr>
          <w:rFonts w:ascii="Times New Roman" w:hAnsi="Times New Roman" w:cs="Times New Roman"/>
          <w:b/>
          <w:sz w:val="28"/>
          <w:szCs w:val="28"/>
        </w:rPr>
        <w:t>, Омска, Новониколаевска.</w:t>
      </w:r>
    </w:p>
    <w:p w:rsidR="004E32CA" w:rsidRDefault="00796A63" w:rsidP="001E511D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C0760" w:rsidRPr="001E511D">
        <w:rPr>
          <w:sz w:val="28"/>
          <w:szCs w:val="28"/>
        </w:rPr>
        <w:t xml:space="preserve">В конце </w:t>
      </w:r>
      <w:r w:rsidR="00AA2035" w:rsidRPr="001E511D">
        <w:rPr>
          <w:sz w:val="28"/>
          <w:szCs w:val="28"/>
        </w:rPr>
        <w:t xml:space="preserve"> семнадцатого</w:t>
      </w:r>
      <w:r w:rsidR="005C0760" w:rsidRPr="001E511D">
        <w:rPr>
          <w:sz w:val="28"/>
          <w:szCs w:val="28"/>
        </w:rPr>
        <w:t xml:space="preserve"> года среди многих тревожных известий в  Каинский уезд, который  являлся небольшим купеческим  городом Томской губернии, пришло долгожданное известие: армия </w:t>
      </w:r>
      <w:proofErr w:type="gramStart"/>
      <w:r w:rsidR="005C0760" w:rsidRPr="001E511D">
        <w:rPr>
          <w:sz w:val="28"/>
          <w:szCs w:val="28"/>
        </w:rPr>
        <w:t>демобилизована</w:t>
      </w:r>
      <w:proofErr w:type="gramEnd"/>
      <w:r w:rsidR="005C0760" w:rsidRPr="001E511D">
        <w:rPr>
          <w:sz w:val="28"/>
          <w:szCs w:val="28"/>
        </w:rPr>
        <w:t xml:space="preserve"> и солдаты возвращаются домой. Возвратившиеся солдаты рассказывали о большевиках,</w:t>
      </w:r>
      <w:r w:rsidR="001C1B54" w:rsidRPr="001E511D">
        <w:rPr>
          <w:sz w:val="28"/>
          <w:szCs w:val="28"/>
        </w:rPr>
        <w:t xml:space="preserve"> об Октябрьской революции.  </w:t>
      </w:r>
      <w:r w:rsidR="005C0760" w:rsidRPr="001E511D">
        <w:rPr>
          <w:sz w:val="28"/>
          <w:szCs w:val="28"/>
        </w:rPr>
        <w:t xml:space="preserve"> В то </w:t>
      </w:r>
      <w:r w:rsidR="005C0760" w:rsidRPr="00CD1DA7">
        <w:rPr>
          <w:sz w:val="28"/>
          <w:szCs w:val="28"/>
        </w:rPr>
        <w:t xml:space="preserve">время   </w:t>
      </w:r>
      <w:r w:rsidR="00890B57" w:rsidRPr="00CD1DA7">
        <w:rPr>
          <w:sz w:val="28"/>
          <w:szCs w:val="28"/>
        </w:rPr>
        <w:t>"</w:t>
      </w:r>
      <w:r w:rsidR="00EE625F">
        <w:rPr>
          <w:sz w:val="28"/>
          <w:szCs w:val="28"/>
        </w:rPr>
        <w:t>…</w:t>
      </w:r>
      <w:r w:rsidR="005C0760" w:rsidRPr="00CD1DA7">
        <w:rPr>
          <w:sz w:val="28"/>
          <w:szCs w:val="28"/>
        </w:rPr>
        <w:t>уезд объединял</w:t>
      </w:r>
      <w:r w:rsidR="005C0760" w:rsidRPr="001E511D">
        <w:rPr>
          <w:sz w:val="28"/>
          <w:szCs w:val="28"/>
        </w:rPr>
        <w:t xml:space="preserve"> тридцать волостей, охватывавших </w:t>
      </w:r>
      <w:proofErr w:type="gramStart"/>
      <w:r w:rsidR="005C0760" w:rsidRPr="001E511D">
        <w:rPr>
          <w:sz w:val="28"/>
          <w:szCs w:val="28"/>
        </w:rPr>
        <w:t>нынешнею</w:t>
      </w:r>
      <w:proofErr w:type="gramEnd"/>
      <w:r w:rsidR="005C0760" w:rsidRPr="001E511D">
        <w:rPr>
          <w:sz w:val="28"/>
          <w:szCs w:val="28"/>
        </w:rPr>
        <w:t xml:space="preserve"> территорию Куйбышевского, </w:t>
      </w:r>
      <w:proofErr w:type="spellStart"/>
      <w:r w:rsidR="005C0760" w:rsidRPr="001E511D">
        <w:rPr>
          <w:sz w:val="28"/>
          <w:szCs w:val="28"/>
        </w:rPr>
        <w:t>Барабинского</w:t>
      </w:r>
      <w:proofErr w:type="spellEnd"/>
      <w:r w:rsidR="005C0760" w:rsidRPr="001E511D">
        <w:rPr>
          <w:sz w:val="28"/>
          <w:szCs w:val="28"/>
        </w:rPr>
        <w:t xml:space="preserve">, Венгеровского, Северного и частично </w:t>
      </w:r>
      <w:proofErr w:type="spellStart"/>
      <w:r w:rsidR="005C0760" w:rsidRPr="001E511D">
        <w:rPr>
          <w:sz w:val="28"/>
          <w:szCs w:val="28"/>
        </w:rPr>
        <w:t>Здвинского</w:t>
      </w:r>
      <w:proofErr w:type="spellEnd"/>
      <w:r w:rsidR="005C0760" w:rsidRPr="001E511D">
        <w:rPr>
          <w:sz w:val="28"/>
          <w:szCs w:val="28"/>
        </w:rPr>
        <w:t>, Михайловского и Убинского районов. Большее экономическое значение имел город Бараби</w:t>
      </w:r>
      <w:r w:rsidR="00890B57">
        <w:rPr>
          <w:sz w:val="28"/>
          <w:szCs w:val="28"/>
        </w:rPr>
        <w:t>нск с его железнодорожным узлом</w:t>
      </w:r>
      <w:r w:rsidR="00FC6AD4" w:rsidRPr="001E511D">
        <w:rPr>
          <w:sz w:val="28"/>
          <w:szCs w:val="28"/>
        </w:rPr>
        <w:t xml:space="preserve">. </w:t>
      </w:r>
      <w:r w:rsidR="005C0760" w:rsidRPr="001E511D">
        <w:rPr>
          <w:sz w:val="28"/>
          <w:szCs w:val="28"/>
        </w:rPr>
        <w:t xml:space="preserve"> Барабинские железнодорожники составляли основное ядро рабочего </w:t>
      </w:r>
      <w:r w:rsidR="00951EFB" w:rsidRPr="001E511D">
        <w:rPr>
          <w:sz w:val="28"/>
          <w:szCs w:val="28"/>
        </w:rPr>
        <w:t>класса Каи</w:t>
      </w:r>
      <w:r w:rsidR="005C0760" w:rsidRPr="001E511D">
        <w:rPr>
          <w:sz w:val="28"/>
          <w:szCs w:val="28"/>
        </w:rPr>
        <w:t>нского уезда. Они явились главной революционной силой, которая в союзе с беднейшим крестьянством боролась за утверждение и укрепление Советской власти. Руководителями этой борьбы выступали коммунисты</w:t>
      </w:r>
      <w:r w:rsidR="000923A0">
        <w:rPr>
          <w:sz w:val="28"/>
          <w:szCs w:val="28"/>
        </w:rPr>
        <w:t>…</w:t>
      </w:r>
      <w:r w:rsidR="009028B6">
        <w:rPr>
          <w:rStyle w:val="a7"/>
          <w:sz w:val="28"/>
          <w:szCs w:val="28"/>
        </w:rPr>
        <w:t xml:space="preserve"> </w:t>
      </w:r>
      <w:r w:rsidR="009028B6">
        <w:rPr>
          <w:sz w:val="28"/>
          <w:szCs w:val="28"/>
        </w:rPr>
        <w:t>(</w:t>
      </w:r>
      <w:r w:rsidR="009028B6" w:rsidRPr="009028B6">
        <w:rPr>
          <w:sz w:val="28"/>
        </w:rPr>
        <w:t xml:space="preserve">М. А. </w:t>
      </w:r>
      <w:proofErr w:type="spellStart"/>
      <w:r w:rsidR="009028B6" w:rsidRPr="009028B6">
        <w:rPr>
          <w:sz w:val="28"/>
        </w:rPr>
        <w:t>Червнонный-Усатенко</w:t>
      </w:r>
      <w:proofErr w:type="spellEnd"/>
      <w:r w:rsidR="009028B6">
        <w:rPr>
          <w:sz w:val="28"/>
          <w:szCs w:val="28"/>
        </w:rPr>
        <w:t>, 1</w:t>
      </w:r>
      <w:r w:rsidR="00890B57">
        <w:rPr>
          <w:sz w:val="28"/>
          <w:szCs w:val="28"/>
        </w:rPr>
        <w:t>920)</w:t>
      </w:r>
      <w:r w:rsidR="00335FD5">
        <w:rPr>
          <w:sz w:val="28"/>
          <w:szCs w:val="28"/>
        </w:rPr>
        <w:t>."</w:t>
      </w:r>
      <w:r w:rsidR="00AA2035" w:rsidRPr="001E511D">
        <w:rPr>
          <w:sz w:val="28"/>
          <w:szCs w:val="28"/>
        </w:rPr>
        <w:t xml:space="preserve"> </w:t>
      </w:r>
      <w:r w:rsidR="002C22A5" w:rsidRPr="001E511D">
        <w:rPr>
          <w:sz w:val="28"/>
          <w:szCs w:val="28"/>
        </w:rPr>
        <w:t xml:space="preserve"> </w:t>
      </w:r>
      <w:r w:rsidR="00304F8C" w:rsidRPr="001E511D">
        <w:rPr>
          <w:sz w:val="28"/>
          <w:szCs w:val="28"/>
        </w:rPr>
        <w:t>В архивной службе</w:t>
      </w:r>
      <w:r w:rsidR="00951EFB" w:rsidRPr="001E511D">
        <w:rPr>
          <w:sz w:val="28"/>
          <w:szCs w:val="28"/>
        </w:rPr>
        <w:t xml:space="preserve"> </w:t>
      </w:r>
      <w:proofErr w:type="spellStart"/>
      <w:r w:rsidR="00951EFB" w:rsidRPr="001E511D">
        <w:rPr>
          <w:sz w:val="28"/>
          <w:szCs w:val="28"/>
        </w:rPr>
        <w:t>Барабинского</w:t>
      </w:r>
      <w:proofErr w:type="spellEnd"/>
      <w:r w:rsidR="00951EFB" w:rsidRPr="001E511D">
        <w:rPr>
          <w:sz w:val="28"/>
          <w:szCs w:val="28"/>
        </w:rPr>
        <w:t xml:space="preserve"> района</w:t>
      </w:r>
      <w:r w:rsidR="00963C1C" w:rsidRPr="001E511D">
        <w:rPr>
          <w:sz w:val="28"/>
          <w:szCs w:val="28"/>
        </w:rPr>
        <w:t xml:space="preserve"> </w:t>
      </w:r>
      <w:r w:rsidR="00304F8C" w:rsidRPr="001E511D">
        <w:rPr>
          <w:sz w:val="28"/>
          <w:szCs w:val="28"/>
        </w:rPr>
        <w:t xml:space="preserve">есть </w:t>
      </w:r>
      <w:r w:rsidR="00C52AB4" w:rsidRPr="001E511D">
        <w:rPr>
          <w:sz w:val="28"/>
          <w:szCs w:val="28"/>
        </w:rPr>
        <w:t xml:space="preserve"> </w:t>
      </w:r>
      <w:r w:rsidR="00304F8C" w:rsidRPr="001E511D">
        <w:rPr>
          <w:sz w:val="28"/>
          <w:szCs w:val="28"/>
        </w:rPr>
        <w:t>информация</w:t>
      </w:r>
      <w:r w:rsidR="00C52AB4" w:rsidRPr="001E511D">
        <w:rPr>
          <w:sz w:val="28"/>
          <w:szCs w:val="28"/>
        </w:rPr>
        <w:t xml:space="preserve">, </w:t>
      </w:r>
      <w:r w:rsidR="00304F8C" w:rsidRPr="001E511D">
        <w:rPr>
          <w:sz w:val="28"/>
          <w:szCs w:val="28"/>
        </w:rPr>
        <w:t xml:space="preserve"> посвященная</w:t>
      </w:r>
      <w:r w:rsidR="00C52AB4" w:rsidRPr="001E511D">
        <w:rPr>
          <w:sz w:val="28"/>
          <w:szCs w:val="28"/>
        </w:rPr>
        <w:t xml:space="preserve"> </w:t>
      </w:r>
      <w:r w:rsidR="00951EFB" w:rsidRPr="001E511D">
        <w:rPr>
          <w:sz w:val="28"/>
          <w:szCs w:val="28"/>
        </w:rPr>
        <w:t xml:space="preserve">  Барабинску  в годы революции и гражданской войны</w:t>
      </w:r>
      <w:r w:rsidR="0096154E" w:rsidRPr="001E511D">
        <w:rPr>
          <w:sz w:val="28"/>
          <w:szCs w:val="28"/>
        </w:rPr>
        <w:t xml:space="preserve">.  Из нее </w:t>
      </w:r>
      <w:r>
        <w:rPr>
          <w:sz w:val="28"/>
          <w:szCs w:val="28"/>
        </w:rPr>
        <w:t xml:space="preserve"> я  узнала</w:t>
      </w:r>
      <w:r w:rsidR="00951EFB" w:rsidRPr="001E511D">
        <w:rPr>
          <w:sz w:val="28"/>
          <w:szCs w:val="28"/>
        </w:rPr>
        <w:t>, что в</w:t>
      </w:r>
      <w:r w:rsidR="002C22A5" w:rsidRPr="001E511D">
        <w:rPr>
          <w:sz w:val="28"/>
          <w:szCs w:val="28"/>
        </w:rPr>
        <w:t xml:space="preserve"> </w:t>
      </w:r>
      <w:r w:rsidR="00D54AE5">
        <w:rPr>
          <w:sz w:val="28"/>
          <w:szCs w:val="28"/>
        </w:rPr>
        <w:t>"</w:t>
      </w:r>
      <w:r w:rsidR="00EE625F">
        <w:rPr>
          <w:sz w:val="28"/>
          <w:szCs w:val="28"/>
        </w:rPr>
        <w:t>…</w:t>
      </w:r>
      <w:r w:rsidR="002C22A5" w:rsidRPr="001E511D">
        <w:rPr>
          <w:sz w:val="28"/>
          <w:szCs w:val="28"/>
        </w:rPr>
        <w:t>мае  1917 в  городе избрана Городская дума. Большинство в ней получили эсеры. В конце января</w:t>
      </w:r>
      <w:r w:rsidR="0096154E" w:rsidRPr="001E511D">
        <w:rPr>
          <w:sz w:val="28"/>
          <w:szCs w:val="28"/>
        </w:rPr>
        <w:t xml:space="preserve"> 1918 года </w:t>
      </w:r>
      <w:r w:rsidR="002C22A5" w:rsidRPr="001E511D">
        <w:rPr>
          <w:sz w:val="28"/>
          <w:szCs w:val="28"/>
        </w:rPr>
        <w:t xml:space="preserve"> видные эсеры приняли сторону большевиков – Маслов, Кухтерин, Бочкарев и др. На выборах </w:t>
      </w:r>
      <w:proofErr w:type="spellStart"/>
      <w:r w:rsidR="002C22A5" w:rsidRPr="001E511D">
        <w:rPr>
          <w:sz w:val="28"/>
          <w:szCs w:val="28"/>
        </w:rPr>
        <w:t>Барабинского</w:t>
      </w:r>
      <w:proofErr w:type="spellEnd"/>
      <w:r w:rsidR="002C22A5" w:rsidRPr="001E511D">
        <w:rPr>
          <w:sz w:val="28"/>
          <w:szCs w:val="28"/>
        </w:rPr>
        <w:t xml:space="preserve"> городского совета большинство получили большевики. Председателем был избран – Н.И. Маслов. В марте в Барабинске был избран совет железнодорожных депутатов (</w:t>
      </w:r>
      <w:proofErr w:type="spellStart"/>
      <w:r w:rsidR="002C22A5" w:rsidRPr="001E511D">
        <w:rPr>
          <w:sz w:val="28"/>
          <w:szCs w:val="28"/>
        </w:rPr>
        <w:t>сожелдеп</w:t>
      </w:r>
      <w:proofErr w:type="spellEnd"/>
      <w:r w:rsidR="002C22A5" w:rsidRPr="001E511D">
        <w:rPr>
          <w:sz w:val="28"/>
          <w:szCs w:val="28"/>
        </w:rPr>
        <w:t xml:space="preserve">). Председатель – Яков Матвеевич </w:t>
      </w:r>
      <w:proofErr w:type="spellStart"/>
      <w:r w:rsidR="002C22A5" w:rsidRPr="001E511D">
        <w:rPr>
          <w:sz w:val="28"/>
          <w:szCs w:val="28"/>
        </w:rPr>
        <w:t>Папшев</w:t>
      </w:r>
      <w:proofErr w:type="spellEnd"/>
      <w:r w:rsidR="002C22A5" w:rsidRPr="001E511D">
        <w:rPr>
          <w:sz w:val="28"/>
          <w:szCs w:val="28"/>
        </w:rPr>
        <w:t xml:space="preserve">. </w:t>
      </w:r>
      <w:r w:rsidR="00DF3787" w:rsidRPr="001E511D">
        <w:rPr>
          <w:sz w:val="28"/>
          <w:szCs w:val="28"/>
        </w:rPr>
        <w:t xml:space="preserve">В апреле по решению </w:t>
      </w:r>
      <w:proofErr w:type="spellStart"/>
      <w:r w:rsidR="00DF3787" w:rsidRPr="001E511D">
        <w:rPr>
          <w:sz w:val="28"/>
          <w:szCs w:val="28"/>
        </w:rPr>
        <w:t>Центросибири</w:t>
      </w:r>
      <w:proofErr w:type="spellEnd"/>
      <w:r w:rsidR="00DF3787" w:rsidRPr="001E511D">
        <w:rPr>
          <w:sz w:val="28"/>
          <w:szCs w:val="28"/>
        </w:rPr>
        <w:t xml:space="preserve"> в крае вводится военное положение. При местных совдепах создаются военнореволюционные штабы. В Барабинске членами такого штаба стали </w:t>
      </w:r>
      <w:proofErr w:type="spellStart"/>
      <w:r w:rsidR="00DF3787" w:rsidRPr="001E511D">
        <w:rPr>
          <w:sz w:val="28"/>
          <w:szCs w:val="28"/>
        </w:rPr>
        <w:t>Салита</w:t>
      </w:r>
      <w:proofErr w:type="spellEnd"/>
      <w:r w:rsidR="00DF3787" w:rsidRPr="001E511D">
        <w:rPr>
          <w:sz w:val="28"/>
          <w:szCs w:val="28"/>
        </w:rPr>
        <w:t>, Кухтерин, Бочкарев и др</w:t>
      </w:r>
      <w:r w:rsidR="000923A0">
        <w:rPr>
          <w:sz w:val="28"/>
          <w:szCs w:val="28"/>
        </w:rPr>
        <w:t>….</w:t>
      </w:r>
      <w:r w:rsidR="00D54AE5" w:rsidRPr="00D54AE5">
        <w:t xml:space="preserve"> </w:t>
      </w:r>
      <w:r w:rsidR="00D54AE5" w:rsidRPr="00D54AE5">
        <w:rPr>
          <w:sz w:val="28"/>
        </w:rPr>
        <w:t>(</w:t>
      </w:r>
      <w:proofErr w:type="gramStart"/>
      <w:r w:rsidR="00335FD5">
        <w:rPr>
          <w:sz w:val="28"/>
        </w:rPr>
        <w:t>В</w:t>
      </w:r>
      <w:proofErr w:type="gramEnd"/>
      <w:r w:rsidR="00335FD5">
        <w:rPr>
          <w:sz w:val="28"/>
        </w:rPr>
        <w:t xml:space="preserve"> Лобашов, 2010</w:t>
      </w:r>
      <w:r w:rsidR="00D54AE5" w:rsidRPr="00D54AE5">
        <w:rPr>
          <w:sz w:val="28"/>
        </w:rPr>
        <w:t>)</w:t>
      </w:r>
      <w:r w:rsidR="00335FD5">
        <w:rPr>
          <w:sz w:val="28"/>
        </w:rPr>
        <w:t>."</w:t>
      </w:r>
      <w:r w:rsidR="00DF3787" w:rsidRPr="00D54AE5">
        <w:rPr>
          <w:sz w:val="32"/>
          <w:szCs w:val="28"/>
        </w:rPr>
        <w:t xml:space="preserve"> </w:t>
      </w:r>
      <w:r w:rsidR="00FC2A23" w:rsidRPr="00D54AE5">
        <w:rPr>
          <w:sz w:val="32"/>
          <w:szCs w:val="28"/>
        </w:rPr>
        <w:t xml:space="preserve"> </w:t>
      </w:r>
      <w:r w:rsidR="003B4D00">
        <w:rPr>
          <w:sz w:val="28"/>
          <w:szCs w:val="28"/>
        </w:rPr>
        <w:t xml:space="preserve">Город </w:t>
      </w:r>
      <w:r w:rsidR="00890B57">
        <w:rPr>
          <w:sz w:val="28"/>
          <w:szCs w:val="28"/>
        </w:rPr>
        <w:t>Барабинск</w:t>
      </w:r>
      <w:r w:rsidR="00890B57" w:rsidRPr="001E511D">
        <w:rPr>
          <w:sz w:val="28"/>
          <w:szCs w:val="28"/>
        </w:rPr>
        <w:t xml:space="preserve"> находится между </w:t>
      </w:r>
      <w:r w:rsidR="003B4D00">
        <w:rPr>
          <w:sz w:val="28"/>
          <w:szCs w:val="28"/>
        </w:rPr>
        <w:t xml:space="preserve">г. </w:t>
      </w:r>
      <w:r w:rsidR="00890B57" w:rsidRPr="001E511D">
        <w:rPr>
          <w:sz w:val="28"/>
          <w:szCs w:val="28"/>
        </w:rPr>
        <w:t xml:space="preserve">Омском и </w:t>
      </w:r>
      <w:proofErr w:type="gramStart"/>
      <w:r w:rsidR="00890B57" w:rsidRPr="001E511D">
        <w:rPr>
          <w:sz w:val="28"/>
          <w:szCs w:val="28"/>
        </w:rPr>
        <w:t>Новониколаевском</w:t>
      </w:r>
      <w:proofErr w:type="gramEnd"/>
      <w:r w:rsidR="00890B57" w:rsidRPr="001E511D">
        <w:rPr>
          <w:sz w:val="28"/>
          <w:szCs w:val="28"/>
        </w:rPr>
        <w:t xml:space="preserve"> (ныне г. Новосибирск)</w:t>
      </w:r>
      <w:r w:rsidR="00890B57">
        <w:rPr>
          <w:sz w:val="28"/>
          <w:szCs w:val="28"/>
        </w:rPr>
        <w:t xml:space="preserve">. </w:t>
      </w:r>
      <w:r w:rsidR="00B520D6">
        <w:rPr>
          <w:sz w:val="28"/>
          <w:szCs w:val="28"/>
        </w:rPr>
        <w:t>К</w:t>
      </w:r>
      <w:r w:rsidR="00332453" w:rsidRPr="001E511D">
        <w:rPr>
          <w:sz w:val="28"/>
          <w:szCs w:val="28"/>
        </w:rPr>
        <w:t xml:space="preserve">андидат исторических наук </w:t>
      </w:r>
      <w:r w:rsidR="00332453" w:rsidRPr="001E511D">
        <w:rPr>
          <w:sz w:val="28"/>
          <w:szCs w:val="28"/>
        </w:rPr>
        <w:lastRenderedPageBreak/>
        <w:t>Наталья Елизарова, описала  событи</w:t>
      </w:r>
      <w:r w:rsidR="00392035">
        <w:rPr>
          <w:sz w:val="28"/>
          <w:szCs w:val="28"/>
        </w:rPr>
        <w:t>я,  происходившие в Омске с 1918</w:t>
      </w:r>
      <w:r w:rsidR="00332453" w:rsidRPr="001E511D">
        <w:rPr>
          <w:sz w:val="28"/>
          <w:szCs w:val="28"/>
        </w:rPr>
        <w:t xml:space="preserve">-1919 гг. </w:t>
      </w:r>
      <w:r w:rsidR="00B520D6">
        <w:rPr>
          <w:sz w:val="28"/>
          <w:szCs w:val="28"/>
        </w:rPr>
        <w:t xml:space="preserve">из которых  я узнала, что </w:t>
      </w:r>
      <w:r w:rsidR="00332453" w:rsidRPr="001E511D">
        <w:rPr>
          <w:sz w:val="28"/>
          <w:szCs w:val="28"/>
        </w:rPr>
        <w:t xml:space="preserve"> </w:t>
      </w:r>
      <w:r w:rsidR="00B520D6">
        <w:rPr>
          <w:sz w:val="28"/>
          <w:szCs w:val="28"/>
        </w:rPr>
        <w:t xml:space="preserve">к </w:t>
      </w:r>
      <w:r w:rsidR="00FC2A23" w:rsidRPr="001E511D">
        <w:rPr>
          <w:sz w:val="28"/>
          <w:szCs w:val="28"/>
        </w:rPr>
        <w:t xml:space="preserve">апрелю 1918 года </w:t>
      </w:r>
      <w:r w:rsidR="00392035">
        <w:rPr>
          <w:sz w:val="28"/>
          <w:szCs w:val="28"/>
        </w:rPr>
        <w:t>в</w:t>
      </w:r>
      <w:r w:rsidR="00F573D0" w:rsidRPr="001E511D">
        <w:rPr>
          <w:sz w:val="28"/>
          <w:szCs w:val="28"/>
        </w:rPr>
        <w:t xml:space="preserve"> Омск</w:t>
      </w:r>
      <w:r w:rsidR="00FC2A23" w:rsidRPr="001E511D">
        <w:rPr>
          <w:sz w:val="28"/>
          <w:szCs w:val="28"/>
        </w:rPr>
        <w:t>е</w:t>
      </w:r>
      <w:r w:rsidR="00F573D0" w:rsidRPr="001E511D">
        <w:rPr>
          <w:sz w:val="28"/>
          <w:szCs w:val="28"/>
        </w:rPr>
        <w:t xml:space="preserve">  </w:t>
      </w:r>
      <w:r w:rsidR="00FC2A23" w:rsidRPr="001E511D">
        <w:rPr>
          <w:sz w:val="28"/>
          <w:szCs w:val="28"/>
        </w:rPr>
        <w:t xml:space="preserve">было сформировано  два органа власти:  коалиционный комитет Временного правительства  и Совет рабочих и солдатских депутатов. </w:t>
      </w:r>
      <w:r w:rsidR="004E32CA" w:rsidRPr="001E511D">
        <w:rPr>
          <w:sz w:val="28"/>
          <w:szCs w:val="28"/>
        </w:rPr>
        <w:t>7 июня 1918 года Советская власть в городе пала. В Ом</w:t>
      </w:r>
      <w:proofErr w:type="gramStart"/>
      <w:r w:rsidR="004E32CA" w:rsidRPr="001E511D">
        <w:rPr>
          <w:sz w:val="28"/>
          <w:szCs w:val="28"/>
        </w:rPr>
        <w:t>ск вст</w:t>
      </w:r>
      <w:proofErr w:type="gramEnd"/>
      <w:r w:rsidR="004E32CA" w:rsidRPr="001E511D">
        <w:rPr>
          <w:sz w:val="28"/>
          <w:szCs w:val="28"/>
        </w:rPr>
        <w:t>упили казаки атамана Красильникова и</w:t>
      </w:r>
      <w:r w:rsidR="00FC2A23" w:rsidRPr="001E511D">
        <w:rPr>
          <w:sz w:val="28"/>
          <w:szCs w:val="28"/>
        </w:rPr>
        <w:t xml:space="preserve"> отряды </w:t>
      </w:r>
      <w:proofErr w:type="spellStart"/>
      <w:r w:rsidR="00FC2A23" w:rsidRPr="001E511D">
        <w:rPr>
          <w:sz w:val="28"/>
          <w:szCs w:val="28"/>
        </w:rPr>
        <w:t>чехословак</w:t>
      </w:r>
      <w:r w:rsidR="004E32CA" w:rsidRPr="001E511D">
        <w:rPr>
          <w:sz w:val="28"/>
          <w:szCs w:val="28"/>
        </w:rPr>
        <w:t>ского</w:t>
      </w:r>
      <w:proofErr w:type="spellEnd"/>
      <w:r w:rsidR="004E32CA" w:rsidRPr="001E511D">
        <w:rPr>
          <w:sz w:val="28"/>
          <w:szCs w:val="28"/>
        </w:rPr>
        <w:t xml:space="preserve"> корпуса</w:t>
      </w:r>
      <w:r w:rsidR="00FC2A23" w:rsidRPr="001E511D">
        <w:rPr>
          <w:sz w:val="28"/>
          <w:szCs w:val="28"/>
        </w:rPr>
        <w:t>.</w:t>
      </w:r>
      <w:r w:rsidR="00703107" w:rsidRPr="001E511D">
        <w:rPr>
          <w:sz w:val="28"/>
          <w:szCs w:val="28"/>
        </w:rPr>
        <w:t xml:space="preserve"> И </w:t>
      </w:r>
      <w:r w:rsidR="00FC2A23" w:rsidRPr="001E511D">
        <w:rPr>
          <w:sz w:val="28"/>
          <w:szCs w:val="28"/>
        </w:rPr>
        <w:t xml:space="preserve"> с июня 1918 года по ноябрь 1919 года город был резиденцией Верховного прави</w:t>
      </w:r>
      <w:r w:rsidR="00267CEC">
        <w:rPr>
          <w:sz w:val="28"/>
          <w:szCs w:val="28"/>
        </w:rPr>
        <w:t xml:space="preserve">теля России, адмирала А. В. </w:t>
      </w:r>
      <w:r w:rsidR="00FC2A23" w:rsidRPr="001E511D">
        <w:rPr>
          <w:sz w:val="28"/>
          <w:szCs w:val="28"/>
        </w:rPr>
        <w:t xml:space="preserve"> Колчака, объявившего Омск столицей белой России. </w:t>
      </w:r>
      <w:r w:rsidR="00267CEC">
        <w:rPr>
          <w:sz w:val="28"/>
          <w:szCs w:val="28"/>
        </w:rPr>
        <w:t>Правительство Колчака, бросило</w:t>
      </w:r>
      <w:r w:rsidR="00FC2A23" w:rsidRPr="001E511D">
        <w:rPr>
          <w:sz w:val="28"/>
          <w:szCs w:val="28"/>
        </w:rPr>
        <w:t xml:space="preserve"> все </w:t>
      </w:r>
      <w:r w:rsidR="00267CEC">
        <w:rPr>
          <w:sz w:val="28"/>
          <w:szCs w:val="28"/>
        </w:rPr>
        <w:t>силы на борьбу с Красной Армией</w:t>
      </w:r>
      <w:r w:rsidR="00FC2A23" w:rsidRPr="001E511D">
        <w:rPr>
          <w:sz w:val="28"/>
          <w:szCs w:val="28"/>
        </w:rPr>
        <w:t>.</w:t>
      </w:r>
      <w:r w:rsidR="00570C72" w:rsidRPr="001E511D">
        <w:rPr>
          <w:sz w:val="28"/>
          <w:szCs w:val="28"/>
        </w:rPr>
        <w:t xml:space="preserve"> </w:t>
      </w:r>
      <w:r w:rsidR="00267CEC">
        <w:rPr>
          <w:sz w:val="28"/>
          <w:szCs w:val="28"/>
        </w:rPr>
        <w:t xml:space="preserve">Но к </w:t>
      </w:r>
      <w:r w:rsidR="00FC2A23" w:rsidRPr="001E511D">
        <w:rPr>
          <w:sz w:val="28"/>
          <w:szCs w:val="28"/>
        </w:rPr>
        <w:t xml:space="preserve"> лету 1919 года главная группировка войск адмирала была разбита. 14 ноября 1919 года в Ом</w:t>
      </w:r>
      <w:proofErr w:type="gramStart"/>
      <w:r w:rsidR="00FC2A23" w:rsidRPr="001E511D">
        <w:rPr>
          <w:sz w:val="28"/>
          <w:szCs w:val="28"/>
        </w:rPr>
        <w:t>ск вст</w:t>
      </w:r>
      <w:proofErr w:type="gramEnd"/>
      <w:r w:rsidR="00FC2A23" w:rsidRPr="001E511D">
        <w:rPr>
          <w:sz w:val="28"/>
          <w:szCs w:val="28"/>
        </w:rPr>
        <w:t>упили части Третьей и Пятой Красных армий и отряды сибирских партизан. Начались жестокие расправы н</w:t>
      </w:r>
      <w:r w:rsidR="00570C72" w:rsidRPr="001E511D">
        <w:rPr>
          <w:sz w:val="28"/>
          <w:szCs w:val="28"/>
        </w:rPr>
        <w:t>ад сторонниками царского режима</w:t>
      </w:r>
      <w:r w:rsidR="00FC2A23" w:rsidRPr="001E511D">
        <w:rPr>
          <w:sz w:val="28"/>
          <w:szCs w:val="28"/>
        </w:rPr>
        <w:t>.</w:t>
      </w:r>
      <w:r w:rsidR="00703107" w:rsidRPr="001E51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E511D" w:rsidRPr="001E511D">
        <w:rPr>
          <w:sz w:val="28"/>
          <w:szCs w:val="28"/>
        </w:rPr>
        <w:t>Из  официального сайта  города  Новосибирска я узнала, что  в</w:t>
      </w:r>
      <w:r>
        <w:rPr>
          <w:sz w:val="28"/>
          <w:szCs w:val="28"/>
        </w:rPr>
        <w:t>есной  1918 года в</w:t>
      </w:r>
      <w:r w:rsidR="00740ABD" w:rsidRPr="001E511D">
        <w:rPr>
          <w:sz w:val="28"/>
          <w:szCs w:val="28"/>
        </w:rPr>
        <w:t xml:space="preserve"> Новониколаевске (Новосибирск)  было также сформировано  два органа власти:  коалиционный комитет Временного правительства  и Совет рабочих и солдатских депутатов позднее </w:t>
      </w:r>
      <w:r w:rsidR="001E511D" w:rsidRPr="001E511D">
        <w:rPr>
          <w:sz w:val="28"/>
          <w:szCs w:val="28"/>
        </w:rPr>
        <w:t xml:space="preserve">переименованный в </w:t>
      </w:r>
      <w:r w:rsidR="00740ABD" w:rsidRPr="001E511D">
        <w:rPr>
          <w:sz w:val="28"/>
          <w:szCs w:val="28"/>
        </w:rPr>
        <w:t>Совет рабочих и солдатских депутатов.</w:t>
      </w:r>
      <w:r w:rsidR="00332453" w:rsidRPr="001E511D">
        <w:rPr>
          <w:sz w:val="28"/>
          <w:szCs w:val="28"/>
        </w:rPr>
        <w:t xml:space="preserve"> В ночь с 25 на 26 мая 1918 года произошел </w:t>
      </w:r>
      <w:proofErr w:type="spellStart"/>
      <w:r w:rsidR="00332453" w:rsidRPr="001E511D">
        <w:rPr>
          <w:sz w:val="28"/>
          <w:szCs w:val="28"/>
        </w:rPr>
        <w:t>белочешский</w:t>
      </w:r>
      <w:proofErr w:type="spellEnd"/>
      <w:r w:rsidR="00332453" w:rsidRPr="001E511D">
        <w:rPr>
          <w:sz w:val="28"/>
          <w:szCs w:val="28"/>
        </w:rPr>
        <w:t xml:space="preserve"> мятеж, который поддержали местные белогвардейцы. Управление городом перешло к восстановленной Городской думе во главе с В.П. Ляпуновым и к городскому голове А. К. Скворцову. К концу 1918 года самоуправление оказалось в состоянии финансового кризиса. Для пополнения городского бюджета вводится самостоятельный подоходный налог. </w:t>
      </w:r>
      <w:r w:rsidR="00332453" w:rsidRPr="00332453">
        <w:rPr>
          <w:sz w:val="28"/>
          <w:szCs w:val="28"/>
        </w:rPr>
        <w:t xml:space="preserve">В феврале 1919 года </w:t>
      </w:r>
      <w:proofErr w:type="spellStart"/>
      <w:r w:rsidR="00332453" w:rsidRPr="00332453">
        <w:rPr>
          <w:sz w:val="28"/>
          <w:szCs w:val="28"/>
        </w:rPr>
        <w:t>колчаковский</w:t>
      </w:r>
      <w:proofErr w:type="spellEnd"/>
      <w:r w:rsidR="00332453" w:rsidRPr="00332453">
        <w:rPr>
          <w:sz w:val="28"/>
          <w:szCs w:val="28"/>
        </w:rPr>
        <w:t xml:space="preserve"> Совет Министров разрешил провести выборы в городское самоуправление. 3 декабря 1919 года 55 гласных новой Думы избрали последним городским головой Р.С. </w:t>
      </w:r>
      <w:proofErr w:type="spellStart"/>
      <w:r w:rsidR="00332453" w:rsidRPr="00332453">
        <w:rPr>
          <w:sz w:val="28"/>
          <w:szCs w:val="28"/>
        </w:rPr>
        <w:t>Шааля</w:t>
      </w:r>
      <w:proofErr w:type="spellEnd"/>
      <w:r w:rsidR="00332453" w:rsidRPr="00332453">
        <w:rPr>
          <w:sz w:val="28"/>
          <w:szCs w:val="28"/>
        </w:rPr>
        <w:t>.</w:t>
      </w:r>
      <w:r w:rsidR="001E511D" w:rsidRPr="001E511D">
        <w:rPr>
          <w:sz w:val="28"/>
          <w:szCs w:val="28"/>
        </w:rPr>
        <w:t xml:space="preserve"> </w:t>
      </w:r>
      <w:r w:rsidR="00332453" w:rsidRPr="00332453">
        <w:rPr>
          <w:sz w:val="28"/>
          <w:szCs w:val="28"/>
        </w:rPr>
        <w:t xml:space="preserve">Свержение советской власти обусловило формирование </w:t>
      </w:r>
      <w:proofErr w:type="spellStart"/>
      <w:r w:rsidR="00332453" w:rsidRPr="00332453">
        <w:rPr>
          <w:sz w:val="28"/>
          <w:szCs w:val="28"/>
        </w:rPr>
        <w:t>антибелогвардейского</w:t>
      </w:r>
      <w:proofErr w:type="spellEnd"/>
      <w:r w:rsidR="00332453" w:rsidRPr="00332453">
        <w:rPr>
          <w:sz w:val="28"/>
          <w:szCs w:val="28"/>
        </w:rPr>
        <w:t xml:space="preserve"> подполья, в котором преобладали большевики, взявшие курс на осуществление вооруженного восстания. Совместное вооруженное выступление меньшевиков, эсеров и большевиков произошло 7 декабря, участие в нем принимали также военнослужащие 2-го </w:t>
      </w:r>
      <w:proofErr w:type="spellStart"/>
      <w:r w:rsidR="00332453" w:rsidRPr="00332453">
        <w:rPr>
          <w:sz w:val="28"/>
          <w:szCs w:val="28"/>
        </w:rPr>
        <w:t>Барабинского</w:t>
      </w:r>
      <w:proofErr w:type="spellEnd"/>
      <w:r w:rsidR="00332453" w:rsidRPr="00332453">
        <w:rPr>
          <w:sz w:val="28"/>
          <w:szCs w:val="28"/>
        </w:rPr>
        <w:t xml:space="preserve"> стрелкового полка и ряда других частей </w:t>
      </w:r>
      <w:r w:rsidR="00332453" w:rsidRPr="00332453">
        <w:rPr>
          <w:sz w:val="28"/>
          <w:szCs w:val="28"/>
        </w:rPr>
        <w:lastRenderedPageBreak/>
        <w:t xml:space="preserve">гарнизона под руководством полковника А.В. Ивакина. По приказу находившегося в городе командующего 2-й </w:t>
      </w:r>
      <w:proofErr w:type="spellStart"/>
      <w:r w:rsidR="00332453" w:rsidRPr="00332453">
        <w:rPr>
          <w:sz w:val="28"/>
          <w:szCs w:val="28"/>
        </w:rPr>
        <w:t>колчаковской</w:t>
      </w:r>
      <w:proofErr w:type="spellEnd"/>
      <w:r w:rsidR="00332453" w:rsidRPr="00332453">
        <w:rPr>
          <w:sz w:val="28"/>
          <w:szCs w:val="28"/>
        </w:rPr>
        <w:t xml:space="preserve"> армии генерал-лейтенанта С.Н. Войцеховского частями 5-й Сибирской дивизии польских стрелков выступление было подавлено.</w:t>
      </w:r>
      <w:r w:rsidR="001E511D" w:rsidRPr="001E511D">
        <w:rPr>
          <w:sz w:val="28"/>
          <w:szCs w:val="28"/>
        </w:rPr>
        <w:t xml:space="preserve"> </w:t>
      </w:r>
      <w:r w:rsidR="00267CEC">
        <w:rPr>
          <w:sz w:val="28"/>
          <w:szCs w:val="28"/>
        </w:rPr>
        <w:t>14 декабря</w:t>
      </w:r>
      <w:r w:rsidR="00F74848">
        <w:rPr>
          <w:sz w:val="28"/>
          <w:szCs w:val="28"/>
        </w:rPr>
        <w:t xml:space="preserve"> 1919г.</w:t>
      </w:r>
      <w:r w:rsidR="00332453" w:rsidRPr="00332453">
        <w:rPr>
          <w:sz w:val="28"/>
          <w:szCs w:val="28"/>
        </w:rPr>
        <w:t xml:space="preserve"> </w:t>
      </w:r>
      <w:r w:rsidR="00267CEC">
        <w:rPr>
          <w:sz w:val="28"/>
          <w:szCs w:val="28"/>
        </w:rPr>
        <w:t>власть перешла</w:t>
      </w:r>
      <w:r w:rsidR="00332453" w:rsidRPr="00332453">
        <w:rPr>
          <w:sz w:val="28"/>
          <w:szCs w:val="28"/>
        </w:rPr>
        <w:t xml:space="preserve"> к чрезвычайному органу — Новониколаевскому революционному комитету (Ревкому)</w:t>
      </w:r>
      <w:r w:rsidR="00332453" w:rsidRPr="001E511D">
        <w:rPr>
          <w:sz w:val="28"/>
          <w:szCs w:val="28"/>
        </w:rPr>
        <w:t xml:space="preserve">, т.е. </w:t>
      </w:r>
      <w:r w:rsidR="001E511D" w:rsidRPr="001E511D">
        <w:rPr>
          <w:sz w:val="28"/>
          <w:szCs w:val="28"/>
        </w:rPr>
        <w:t xml:space="preserve">в городе была </w:t>
      </w:r>
      <w:r w:rsidR="00332453" w:rsidRPr="001E511D">
        <w:rPr>
          <w:sz w:val="28"/>
          <w:szCs w:val="28"/>
        </w:rPr>
        <w:t>восстановлена Советская власть</w:t>
      </w:r>
      <w:r w:rsidR="00740ABD" w:rsidRPr="001E511D">
        <w:rPr>
          <w:sz w:val="28"/>
          <w:szCs w:val="28"/>
        </w:rPr>
        <w:t>.</w:t>
      </w:r>
    </w:p>
    <w:p w:rsidR="00763586" w:rsidRPr="009F1C91" w:rsidRDefault="009F1C91" w:rsidP="00E405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</w:t>
      </w:r>
      <w:r w:rsidR="00763586" w:rsidRPr="009F1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Чехословацкий мятеж на территории Барабинска</w:t>
      </w:r>
    </w:p>
    <w:p w:rsidR="00EF7594" w:rsidRDefault="00B6141A" w:rsidP="00E405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41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успела еще окрепнуть Советская власть, как вспыхнул чехословацкий мятеж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61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апреля 1918 года на станцию Барабинск прибыл эшелон </w:t>
      </w:r>
      <w:proofErr w:type="spellStart"/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чехословаков</w:t>
      </w:r>
      <w:proofErr w:type="spellEnd"/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Первое время между местными жителями и </w:t>
      </w:r>
      <w:proofErr w:type="spellStart"/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чехословаками</w:t>
      </w:r>
      <w:proofErr w:type="spellEnd"/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доброжелательные отношения. Об этом можно судить по </w:t>
      </w:r>
      <w:r w:rsidR="00684E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воспоминаниям К.К. Пиотровского, делопроизводитель Каинского Совдепа:</w:t>
      </w:r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D0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0923A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3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68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сейчас встаёт картина: встреча 1мая 1918 г…….. совместный праздник с </w:t>
      </w:r>
      <w:proofErr w:type="spellStart"/>
      <w:r w:rsidR="00684EE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барабинцами</w:t>
      </w:r>
      <w:proofErr w:type="spellEnd"/>
      <w:r w:rsidR="00684E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чехами, где говорилось много, называли друг друга братьями, как чехи нас, так и мы чехов</w:t>
      </w:r>
      <w:r w:rsidR="000923A0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3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spellStart"/>
      <w:proofErr w:type="gramEnd"/>
      <w:r w:rsidR="003B4D0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Пиатровский</w:t>
      </w:r>
      <w:proofErr w:type="spellEnd"/>
      <w:r w:rsidR="003B4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К.К., 1958)</w:t>
      </w:r>
      <w:r w:rsidR="00335FD5">
        <w:rPr>
          <w:rFonts w:ascii="Times New Roman" w:eastAsia="Times New Roman" w:hAnsi="Times New Roman" w:cs="Times New Roman"/>
          <w:sz w:val="28"/>
          <w:szCs w:val="28"/>
          <w:lang w:eastAsia="ru-RU"/>
        </w:rPr>
        <w:t>."</w:t>
      </w:r>
      <w:r w:rsidR="005E5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тем в течение апреля-мая взаимоотношения между советской властью и </w:t>
      </w:r>
      <w:proofErr w:type="spellStart"/>
      <w:r w:rsidR="003126A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чехословак</w:t>
      </w:r>
      <w:r w:rsidR="00D220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26A0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proofErr w:type="spellEnd"/>
      <w:r w:rsidR="00312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ухудшились. Причиной стало заключение Брестского мира и пр</w:t>
      </w:r>
      <w:r w:rsidR="00E50552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иказ о полном разоружении чехов</w:t>
      </w:r>
      <w:r w:rsidR="00BB784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ответ части корпуса по</w:t>
      </w:r>
      <w:r w:rsidR="00E5055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B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няли </w:t>
      </w:r>
      <w:r w:rsidR="00E5055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восстание,</w:t>
      </w:r>
      <w:r w:rsidR="00BB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стали захватывать </w:t>
      </w:r>
      <w:r w:rsidR="00E5055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города,</w:t>
      </w:r>
      <w:r w:rsidR="00BB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которых они находились. </w:t>
      </w:r>
      <w:r w:rsidR="0043037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изучила</w:t>
      </w:r>
      <w:r w:rsidR="00763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имеющиеся источники о чехословацком мяте</w:t>
      </w:r>
      <w:r w:rsidR="0043037F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 Барабинске и вот что узнала</w:t>
      </w:r>
      <w:r w:rsidR="00304F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04F8C">
        <w:rPr>
          <w:rFonts w:ascii="Times New Roman" w:hAnsi="Times New Roman" w:cs="Times New Roman"/>
          <w:sz w:val="28"/>
          <w:szCs w:val="28"/>
        </w:rPr>
        <w:t xml:space="preserve"> Личный фонд</w:t>
      </w:r>
      <w:r w:rsidR="00963C1C" w:rsidRPr="00963C1C">
        <w:rPr>
          <w:rFonts w:ascii="Times New Roman" w:hAnsi="Times New Roman" w:cs="Times New Roman"/>
          <w:sz w:val="28"/>
          <w:szCs w:val="28"/>
        </w:rPr>
        <w:t xml:space="preserve"> </w:t>
      </w:r>
      <w:r w:rsidR="00963C1C">
        <w:rPr>
          <w:rFonts w:ascii="Times New Roman" w:hAnsi="Times New Roman" w:cs="Times New Roman"/>
          <w:sz w:val="28"/>
          <w:szCs w:val="28"/>
        </w:rPr>
        <w:t>краеведа Лобашова В.Д.</w:t>
      </w:r>
      <w:r w:rsidR="003B4D00">
        <w:rPr>
          <w:rFonts w:ascii="Times New Roman" w:hAnsi="Times New Roman" w:cs="Times New Roman"/>
          <w:sz w:val="28"/>
          <w:szCs w:val="28"/>
        </w:rPr>
        <w:t xml:space="preserve"> "</w:t>
      </w:r>
      <w:r w:rsidR="00BF41C2">
        <w:rPr>
          <w:rFonts w:ascii="Times New Roman" w:hAnsi="Times New Roman" w:cs="Times New Roman"/>
          <w:sz w:val="28"/>
          <w:szCs w:val="28"/>
        </w:rPr>
        <w:t>Дело № 16. Календарь знаменательных</w:t>
      </w:r>
      <w:r w:rsidR="00C52AB4">
        <w:rPr>
          <w:rFonts w:ascii="Times New Roman" w:hAnsi="Times New Roman" w:cs="Times New Roman"/>
          <w:sz w:val="28"/>
          <w:szCs w:val="28"/>
        </w:rPr>
        <w:t xml:space="preserve"> с</w:t>
      </w:r>
      <w:r w:rsidR="003B4D00">
        <w:rPr>
          <w:rFonts w:ascii="Times New Roman" w:hAnsi="Times New Roman" w:cs="Times New Roman"/>
          <w:sz w:val="28"/>
          <w:szCs w:val="28"/>
        </w:rPr>
        <w:t>обытий г. Барабинск"</w:t>
      </w:r>
      <w:r w:rsidR="00304F8C">
        <w:rPr>
          <w:rFonts w:ascii="Times New Roman" w:hAnsi="Times New Roman" w:cs="Times New Roman"/>
          <w:sz w:val="28"/>
          <w:szCs w:val="28"/>
        </w:rPr>
        <w:t xml:space="preserve"> </w:t>
      </w:r>
      <w:r w:rsidR="00BF41C2">
        <w:rPr>
          <w:rFonts w:ascii="Times New Roman" w:hAnsi="Times New Roman" w:cs="Times New Roman"/>
          <w:sz w:val="28"/>
          <w:szCs w:val="28"/>
        </w:rPr>
        <w:t xml:space="preserve"> о майских событиях 1918 года</w:t>
      </w:r>
      <w:r w:rsidR="00EF7594">
        <w:rPr>
          <w:rFonts w:ascii="Times New Roman" w:hAnsi="Times New Roman" w:cs="Times New Roman"/>
          <w:sz w:val="28"/>
          <w:szCs w:val="28"/>
        </w:rPr>
        <w:t>:</w:t>
      </w:r>
    </w:p>
    <w:p w:rsidR="00E41E5A" w:rsidRDefault="00E41E5A" w:rsidP="00E405B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25 на 26 мая </w:t>
      </w:r>
      <w:proofErr w:type="spellStart"/>
      <w:r w:rsidRPr="00E41E5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чехословаки</w:t>
      </w:r>
      <w:proofErr w:type="spellEnd"/>
      <w:r w:rsidRPr="00E4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антибольшевистское подпо</w:t>
      </w:r>
      <w:r w:rsidR="001C1B5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 захватили Новониколаевск;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1E5A" w:rsidRDefault="00E41E5A" w:rsidP="00E405B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1E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 мая Барабинск занят </w:t>
      </w:r>
      <w:proofErr w:type="spellStart"/>
      <w:r w:rsidRPr="00E41E5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чехословаками</w:t>
      </w:r>
      <w:proofErr w:type="spellEnd"/>
      <w:r w:rsidRPr="00E41E5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борьбы с ними большевики со</w:t>
      </w:r>
      <w:r w:rsidR="001C1B5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здают отряды Красной гвардии;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1E5A" w:rsidRPr="00460C07" w:rsidRDefault="00E41E5A" w:rsidP="00E405B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594">
        <w:rPr>
          <w:rFonts w:ascii="Times New Roman" w:hAnsi="Times New Roman" w:cs="Times New Roman"/>
          <w:sz w:val="28"/>
          <w:szCs w:val="28"/>
        </w:rPr>
        <w:t xml:space="preserve">28 мая Барабинск взят </w:t>
      </w:r>
      <w:proofErr w:type="spellStart"/>
      <w:r w:rsidRPr="00EF7594">
        <w:rPr>
          <w:rFonts w:ascii="Times New Roman" w:hAnsi="Times New Roman" w:cs="Times New Roman"/>
          <w:sz w:val="28"/>
          <w:szCs w:val="28"/>
        </w:rPr>
        <w:t>чехословаками</w:t>
      </w:r>
      <w:proofErr w:type="spellEnd"/>
      <w:r w:rsidRPr="00EF7594">
        <w:rPr>
          <w:rFonts w:ascii="Times New Roman" w:hAnsi="Times New Roman" w:cs="Times New Roman"/>
          <w:sz w:val="28"/>
          <w:szCs w:val="28"/>
        </w:rPr>
        <w:t xml:space="preserve">, отрядом под </w:t>
      </w:r>
      <w:r w:rsidR="008C3516">
        <w:rPr>
          <w:rFonts w:ascii="Times New Roman" w:hAnsi="Times New Roman" w:cs="Times New Roman"/>
          <w:sz w:val="28"/>
          <w:szCs w:val="28"/>
        </w:rPr>
        <w:t>командованием штабс-капитана Чех</w:t>
      </w:r>
      <w:r w:rsidRPr="00EF7594">
        <w:rPr>
          <w:rFonts w:ascii="Times New Roman" w:hAnsi="Times New Roman" w:cs="Times New Roman"/>
          <w:sz w:val="28"/>
          <w:szCs w:val="28"/>
        </w:rPr>
        <w:t>овского. Создан отряд русских добровольцев в 45 штыков и 15 сабель под к</w:t>
      </w:r>
      <w:r w:rsidR="001C1B54">
        <w:rPr>
          <w:rFonts w:ascii="Times New Roman" w:hAnsi="Times New Roman" w:cs="Times New Roman"/>
          <w:sz w:val="28"/>
          <w:szCs w:val="28"/>
        </w:rPr>
        <w:t xml:space="preserve">омандованием Б.М. </w:t>
      </w:r>
      <w:proofErr w:type="spellStart"/>
      <w:r w:rsidR="001C1B54">
        <w:rPr>
          <w:rFonts w:ascii="Times New Roman" w:hAnsi="Times New Roman" w:cs="Times New Roman"/>
          <w:sz w:val="28"/>
          <w:szCs w:val="28"/>
        </w:rPr>
        <w:t>Кондратского</w:t>
      </w:r>
      <w:proofErr w:type="spellEnd"/>
      <w:r w:rsidR="001C1B54">
        <w:rPr>
          <w:rFonts w:ascii="Times New Roman" w:hAnsi="Times New Roman" w:cs="Times New Roman"/>
          <w:sz w:val="28"/>
          <w:szCs w:val="28"/>
        </w:rPr>
        <w:t>;</w:t>
      </w:r>
    </w:p>
    <w:p w:rsidR="00EF7594" w:rsidRPr="00CE2A8D" w:rsidRDefault="00EF7594" w:rsidP="00E405BF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 мая Барабинск взят сводным отрядом красногвардейцев под командованием С.П. Черепанова.</w:t>
      </w:r>
    </w:p>
    <w:p w:rsidR="00B70803" w:rsidRPr="00CC2005" w:rsidRDefault="00763586" w:rsidP="00D47F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Следующий источник г</w:t>
      </w:r>
      <w:r w:rsidR="003B4D00">
        <w:rPr>
          <w:rFonts w:ascii="Times New Roman" w:hAnsi="Times New Roman" w:cs="Times New Roman"/>
          <w:color w:val="000000"/>
          <w:sz w:val="28"/>
          <w:szCs w:val="28"/>
        </w:rPr>
        <w:t>азета "Народная Сибирь"</w:t>
      </w:r>
      <w:r w:rsidR="008C3516">
        <w:rPr>
          <w:rFonts w:ascii="Times New Roman" w:hAnsi="Times New Roman" w:cs="Times New Roman"/>
          <w:color w:val="000000"/>
          <w:sz w:val="28"/>
          <w:szCs w:val="28"/>
        </w:rPr>
        <w:t xml:space="preserve"> от 12.6.1918 года сообщает о взятии Барабинска: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09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Каинске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[в тот</w:t>
      </w:r>
      <w:r w:rsidR="00FB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день] 27 мая около 8-ми часов  вечера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Барабинска совдепом была получена телеграмм</w:t>
      </w:r>
      <w:r w:rsidR="00FB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 немедленной посылке отряда К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расной армии для отпора надвигающегося эшелона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чехословаков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и был тут же отправлен. Через некоторое время в городе послышались ружейные залпы. Паники в городе</w:t>
      </w:r>
      <w:r w:rsidR="007C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было. В 10 часов </w:t>
      </w:r>
      <w:r w:rsid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вечера уже б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ыло известно о занятии Барабинска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чехословаками</w:t>
      </w:r>
      <w:proofErr w:type="spellEnd"/>
      <w:r w:rsidR="001C1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 том, что каинская К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расная армия, наполовину разбежавшаяся, вернулась обратно. Оружие совдепом и остатками армии было вывезено за город, а на р</w:t>
      </w:r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азъезде </w:t>
      </w:r>
      <w:proofErr w:type="spellStart"/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Барабушка</w:t>
      </w:r>
      <w:proofErr w:type="spellEnd"/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 окопались</w:t>
      </w:r>
      <w:r w:rsidR="00092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3B4D00">
        <w:rPr>
          <w:rFonts w:ascii="Times New Roman" w:hAnsi="Times New Roman" w:cs="Times New Roman"/>
          <w:sz w:val="28"/>
          <w:szCs w:val="28"/>
        </w:rPr>
        <w:t xml:space="preserve">Народная Сибирь. </w:t>
      </w:r>
      <w:r w:rsidR="003B4D00" w:rsidRPr="003B4D00">
        <w:rPr>
          <w:rFonts w:ascii="Times New Roman" w:hAnsi="Times New Roman" w:cs="Times New Roman"/>
          <w:sz w:val="28"/>
          <w:szCs w:val="28"/>
        </w:rPr>
        <w:t>1918</w:t>
      </w:r>
      <w:r w:rsidR="003B4D00">
        <w:rPr>
          <w:rFonts w:ascii="Times New Roman" w:hAnsi="Times New Roman" w:cs="Times New Roman"/>
          <w:sz w:val="28"/>
          <w:szCs w:val="28"/>
        </w:rPr>
        <w:t>)</w:t>
      </w:r>
      <w:r w:rsidR="00335FD5">
        <w:rPr>
          <w:rFonts w:ascii="Times New Roman" w:hAnsi="Times New Roman" w:cs="Times New Roman"/>
          <w:sz w:val="28"/>
          <w:szCs w:val="28"/>
        </w:rPr>
        <w:t>."</w:t>
      </w:r>
      <w:r w:rsidR="003B4D00" w:rsidRPr="008C35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Чехи окружают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Барабинский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штаб Красной гвардии. </w:t>
      </w:r>
      <w:proofErr w:type="gram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короткой перестрелки арестованы 20 красногвардейцев.</w:t>
      </w:r>
      <w:proofErr w:type="gram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Начались массовые аресты большевиков и членов Совдепа. </w:t>
      </w:r>
      <w:proofErr w:type="spellStart"/>
      <w:proofErr w:type="gram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Климентий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Пиотровский, в 1918 - делопроизводитель Каинского Совдепа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написал: "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...вечером, не помню хорошо числа, но в начале мая </w:t>
      </w:r>
      <w:r w:rsidR="001C1B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(видимо, все-таки в конце, - моё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получили из Барабинска телеграмму, которую мне сейчас же на улице против помещения Совдепа показал член [Совдепа] тов. Салтыков, которая гласила о наступлении банд чехов со ст. Каргат на Барабинск;</w:t>
      </w:r>
      <w:proofErr w:type="gram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собрали гвардию, но чехи уже были на станции, поездка была сделана неудач</w:t>
      </w:r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но, масса товарищей разбежались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3C6C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Посланный на помощь каинский красногвардейски</w:t>
      </w:r>
      <w:r w:rsidR="00FB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отряд после ночного боя на железнодорожной 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ветке возвращается в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отходит в д.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Сарапулова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Барабушка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 частью членов Каинского Совдепа - председатель М.</w:t>
      </w:r>
      <w:r w:rsidR="00FB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Здвинский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Иванов, Елистратов, Сурков. 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Вспоминает Матвей Сурков, в</w:t>
      </w:r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1918 - член Каинского Совдепа: "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...явились чехи на станцию Барабинск. Захватили в свои руки поселок Барабинск и по телефону звонят в </w:t>
      </w:r>
      <w:proofErr w:type="spellStart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предлагают сдать оружие и город в 3 часа, на что </w:t>
      </w:r>
      <w:r w:rsidR="00FB7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[члены 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Совдепа] не согласились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….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53FC7" w:rsidRPr="008C351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6CDF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</w:t>
      </w:r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6CDF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Бобин</w:t>
      </w:r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написал: "</w:t>
      </w:r>
      <w:r w:rsidR="001F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3C6CDF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Чешские солдаты врывались в дома, производили </w:t>
      </w:r>
      <w:r w:rsidR="003C6CDF" w:rsidRPr="008C35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повальные обыски, чинили всевозможные изде</w:t>
      </w:r>
      <w:r w:rsidR="001F0A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вательства... </w:t>
      </w:r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(В. Лобашов, 2010)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."</w:t>
      </w:r>
      <w:r w:rsidR="00F20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рассказа </w:t>
      </w:r>
      <w:r w:rsidR="008A60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43"/>
          <w:lang w:eastAsia="ru-RU"/>
        </w:rPr>
        <w:t>г</w:t>
      </w:r>
      <w:r w:rsidR="008A601A" w:rsidRPr="008A601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43"/>
          <w:lang w:eastAsia="ru-RU"/>
        </w:rPr>
        <w:t>енерал-лейтенант К. В. Сахаров</w:t>
      </w:r>
      <w:r w:rsidR="008A6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A601A" w:rsidRPr="008A6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0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601A">
        <w:rPr>
          <w:rFonts w:ascii="Times New Roman" w:hAnsi="Times New Roman" w:cs="Times New Roman"/>
          <w:sz w:val="28"/>
          <w:szCs w:val="28"/>
        </w:rPr>
        <w:t>у</w:t>
      </w:r>
      <w:r w:rsidR="008A601A" w:rsidRPr="008A601A">
        <w:rPr>
          <w:rFonts w:ascii="Times New Roman" w:hAnsi="Times New Roman" w:cs="Times New Roman"/>
          <w:sz w:val="28"/>
          <w:szCs w:val="28"/>
        </w:rPr>
        <w:t>частник</w:t>
      </w:r>
      <w:r w:rsidR="008A601A">
        <w:rPr>
          <w:rFonts w:ascii="Times New Roman" w:hAnsi="Times New Roman" w:cs="Times New Roman"/>
          <w:sz w:val="28"/>
          <w:szCs w:val="28"/>
        </w:rPr>
        <w:t>а</w:t>
      </w:r>
      <w:r w:rsidR="008A601A" w:rsidRPr="008A601A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tooltip="Великий Сибирский Ледяной поход" w:history="1">
        <w:r w:rsidR="008A601A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Великого Сибирского Л</w:t>
        </w:r>
        <w:r w:rsidR="008A601A" w:rsidRPr="008A601A">
          <w:rPr>
            <w:rStyle w:val="af"/>
            <w:rFonts w:ascii="Times New Roman" w:hAnsi="Times New Roman" w:cs="Times New Roman"/>
            <w:color w:val="auto"/>
            <w:sz w:val="28"/>
            <w:szCs w:val="28"/>
            <w:u w:val="none"/>
          </w:rPr>
          <w:t>едяного похода</w:t>
        </w:r>
      </w:hyperlink>
      <w:r w:rsidR="00F20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"... </w:t>
      </w:r>
      <w:r w:rsidR="008A601A" w:rsidRPr="00D26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заборах и на стенах всех городских зданий и железнодорожных станций еще пестрели разноцве</w:t>
      </w:r>
      <w:r w:rsidR="008A6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тные бумажки прокламаций чехов ...</w:t>
      </w:r>
      <w:r w:rsidR="008A601A" w:rsidRPr="00D26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«Русские братья!.. Наши страждущие русские братья и сестры!..» Чешский национальный комитет и командование призывало население к общей борьбе против большевиков, с громкими обещаниями драться до победного конца, до последней капли крови…</w:t>
      </w:r>
      <w:r w:rsidR="008A6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0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CC2005" w:rsidRPr="00D262A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43"/>
          <w:lang w:eastAsia="ru-RU"/>
        </w:rPr>
        <w:t>Чешские легионы в Сибир</w:t>
      </w:r>
      <w:r w:rsidR="00CC200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43"/>
          <w:lang w:eastAsia="ru-RU"/>
        </w:rPr>
        <w:t>и,</w:t>
      </w:r>
      <w:r w:rsidR="00CC2005" w:rsidRPr="00D262AA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43"/>
          <w:lang w:eastAsia="ru-RU"/>
        </w:rPr>
        <w:t> 1930</w:t>
      </w:r>
      <w:r w:rsidR="00F20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)". </w:t>
      </w:r>
      <w:r w:rsidR="00C52AB4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мы видим, взаимоотношения между красногвардейцами и </w:t>
      </w:r>
      <w:proofErr w:type="spellStart"/>
      <w:r w:rsidR="00C52AB4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</w:t>
      </w:r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ословаками</w:t>
      </w:r>
      <w:proofErr w:type="spellEnd"/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="00E5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</w:t>
      </w:r>
      <w:r w:rsidR="00E50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дшились</w:t>
      </w:r>
      <w:r w:rsidR="00C52AB4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ожесточенных боях рабочие, руководимые большевиками, защищали в уезде Советскую власть. Первый отпор </w:t>
      </w:r>
      <w:proofErr w:type="spellStart"/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чехословакам</w:t>
      </w:r>
      <w:proofErr w:type="spellEnd"/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 красногвардейский отряд, которым командовал т. Макаров. Но мятежникам удалось захватить Барабинск и </w:t>
      </w:r>
      <w:proofErr w:type="spellStart"/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 через неделю объединенные силы красногвардейских отрядов под командованием т. </w:t>
      </w:r>
      <w:proofErr w:type="spellStart"/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Закриевского</w:t>
      </w:r>
      <w:proofErr w:type="spellEnd"/>
      <w:r w:rsidR="00331B47" w:rsidRPr="00331B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освободили оба города и продвинулись до ст. Чулым.</w:t>
      </w:r>
      <w:r w:rsidR="003C6C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</w:t>
      </w:r>
      <w:r w:rsidR="00430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нашла</w:t>
      </w:r>
      <w:r w:rsidR="009307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информацию </w:t>
      </w:r>
      <w:r w:rsidR="0093074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74B6F" w:rsidRPr="00B70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сайте https://siberia.forum24.ru/Бои на </w:t>
      </w:r>
      <w:proofErr w:type="spellStart"/>
      <w:r w:rsidR="00974B6F" w:rsidRPr="00B7080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Каргатском</w:t>
      </w:r>
      <w:proofErr w:type="spellEnd"/>
      <w:r w:rsidR="00974B6F" w:rsidRPr="00B708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</w:t>
      </w:r>
      <w:r w:rsidR="00B708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рабинском) фронте Май-июнь 1918</w:t>
      </w:r>
      <w:r w:rsidR="00974B6F" w:rsidRPr="00B708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4B6F" w:rsidRPr="00B70803" w:rsidRDefault="00974B6F" w:rsidP="00D47F1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железнодорожники и красногвардейские отряды станций </w:t>
      </w:r>
      <w:proofErr w:type="spellStart"/>
      <w:proofErr w:type="gramStart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Чулымская</w:t>
      </w:r>
      <w:proofErr w:type="spellEnd"/>
      <w:proofErr w:type="gramEnd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Барабинск и </w:t>
      </w:r>
      <w:proofErr w:type="spellStart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пытаются остановить продвижение белых. Красногвардейский отряд из Барабинска под командованием Василия Макарова 19 часов удерживает мост через реку на станции Каргат</w:t>
      </w:r>
      <w:r w:rsidR="00EF14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местечке </w:t>
      </w:r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Калманка</w:t>
      </w:r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 наступлением темноты отряд Макарова отходит к Барабинску - датировка события отсутствует. Видимо, в течение 26 мая, или позднее, во время 2-го, июньского наступления </w:t>
      </w:r>
      <w:proofErr w:type="spellStart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чехословаков</w:t>
      </w:r>
      <w:proofErr w:type="spellEnd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D52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10 часам вечера 27 мая ст. Барабинск захвачена ротами 6 </w:t>
      </w:r>
      <w:proofErr w:type="spellStart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Ганацкого</w:t>
      </w:r>
      <w:proofErr w:type="spellEnd"/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полка под ко</w:t>
      </w:r>
      <w:r w:rsidR="000A5D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мандованием капитана Чеховского;</w:t>
      </w:r>
      <w:r w:rsidRPr="00B70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C52AB4" w:rsidRDefault="000A5D5D" w:rsidP="00D47F1C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пятом километре произошел ночной бой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 красногвардейцами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белочехами</w:t>
      </w:r>
      <w:proofErr w:type="spellEnd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Силы были неравными, и красным пришлось отступить. Проселочными дорогами они вышли к Татарску, куда отошли и </w:t>
      </w:r>
      <w:proofErr w:type="spellStart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барабинские</w:t>
      </w:r>
      <w:proofErr w:type="spellEnd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красногвардейцы. Тата</w:t>
      </w:r>
      <w:proofErr w:type="gramStart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рск ст</w:t>
      </w:r>
      <w:proofErr w:type="gramEnd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 центром организации отпора мятежникам. Отряд из 700 человек выступил навстречу чехам и выбил их со станции Чаны. Вскоре к красным подошло подкрепление. 1 июня была освобождена станция Карачи, затем </w:t>
      </w:r>
      <w:proofErr w:type="spellStart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Тебисская</w:t>
      </w:r>
      <w:proofErr w:type="spellEnd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Барабинск и </w:t>
      </w:r>
      <w:proofErr w:type="spellStart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Белочехи</w:t>
      </w:r>
      <w:proofErr w:type="spellEnd"/>
      <w:r w:rsidR="00F8078F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отступили за Каргат</w:t>
      </w:r>
      <w:r w:rsidR="001D5E6C" w:rsidRPr="00872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B32BF" w:rsidRPr="0043037F" w:rsidRDefault="001D5E6C" w:rsidP="00D47F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отступления объединенные силы </w:t>
      </w:r>
      <w:proofErr w:type="spellStart"/>
      <w:r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чехословаков</w:t>
      </w:r>
      <w:proofErr w:type="spellEnd"/>
      <w:r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оборудовали примитивный бронированный поезд, который вооружили привезенной пушкой</w:t>
      </w:r>
      <w:r w:rsidR="004A5D5C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перешли к наступлению на Барабинск.</w:t>
      </w:r>
      <w:r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июня в 5 ча</w:t>
      </w:r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 утра </w:t>
      </w:r>
      <w:proofErr w:type="spellStart"/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чехословаки</w:t>
      </w:r>
      <w:proofErr w:type="spellEnd"/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заняли Барабинск</w:t>
      </w:r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второй раз</w:t>
      </w:r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бою под </w:t>
      </w:r>
      <w:proofErr w:type="spellStart"/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Кожурлой</w:t>
      </w:r>
      <w:proofErr w:type="spellEnd"/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погиб командир </w:t>
      </w:r>
      <w:proofErr w:type="spellStart"/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барабинского</w:t>
      </w:r>
      <w:proofErr w:type="spellEnd"/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железнодорожного отряда Красной гвардии Г. Макаров.  </w:t>
      </w:r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июня 1918 года Барабинск был взят </w:t>
      </w:r>
      <w:proofErr w:type="spellStart"/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белочехами</w:t>
      </w:r>
      <w:proofErr w:type="spellEnd"/>
      <w:r w:rsidR="00C62C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третий раз. </w:t>
      </w:r>
      <w:r w:rsidR="00D528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4B6F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 </w:t>
      </w:r>
      <w:proofErr w:type="spellStart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Гайда</w:t>
      </w:r>
      <w:proofErr w:type="spellEnd"/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книге "Мои воспоминания"</w:t>
      </w:r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писал: 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июня мы опять заняли Барабинск и </w:t>
      </w:r>
      <w:proofErr w:type="spellStart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……….Большевики дошли до станции </w:t>
      </w:r>
      <w:proofErr w:type="spellStart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Кабаклы</w:t>
      </w:r>
      <w:proofErr w:type="spellEnd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23 верстах </w:t>
      </w:r>
      <w:proofErr w:type="gramStart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</w:t>
      </w:r>
      <w:proofErr w:type="gramEnd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Татарской. Там они знали, что Омск занят </w:t>
      </w:r>
      <w:proofErr w:type="spellStart"/>
      <w:r w:rsidR="001845A3" w:rsidRPr="00C52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чехословаками</w:t>
      </w:r>
      <w:proofErr w:type="spellEnd"/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spellStart"/>
      <w:proofErr w:type="gramEnd"/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Р.Гайда</w:t>
      </w:r>
      <w:proofErr w:type="spellEnd"/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1920)"</w:t>
      </w:r>
      <w:r w:rsidR="004303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F4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Защитники Советской власти несли большие потери</w:t>
      </w:r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C2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этому времени </w:t>
      </w:r>
      <w:proofErr w:type="spellStart"/>
      <w:r w:rsidR="00AC2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чехословаки</w:t>
      </w:r>
      <w:proofErr w:type="spellEnd"/>
      <w:r w:rsidR="00AC2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объединились с частями белогвардейце</w:t>
      </w:r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C2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F7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7F7653" w:rsidRPr="00211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ислен</w:t>
      </w:r>
      <w:r w:rsidR="00AC25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ное превосходство противника </w:t>
      </w:r>
      <w:r w:rsidR="007F7653" w:rsidRPr="00211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вынудило отряды Красной гвардии отступить. </w:t>
      </w:r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хроники Шестого </w:t>
      </w:r>
      <w:proofErr w:type="spellStart"/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Ганацкого</w:t>
      </w:r>
      <w:proofErr w:type="spellEnd"/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полка: "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Противник стал отходить,  направляясь к станции Татарской. Преследование достигло большой  скорости, так, 9 июня на разъезде </w:t>
      </w:r>
      <w:proofErr w:type="spellStart"/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Кабаклы</w:t>
      </w:r>
      <w:proofErr w:type="spellEnd"/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большевики </w:t>
      </w:r>
      <w:r w:rsidR="007108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сдались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Лобашов</w:t>
      </w:r>
      <w:r w:rsidR="003B4D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2010)".</w:t>
      </w:r>
      <w:r w:rsidR="00211413" w:rsidRPr="00211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76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1413" w:rsidRPr="002114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Началась зверская расправа над большевиками, красногвардейцами, членами Совдепов.</w:t>
      </w:r>
      <w:r w:rsidR="00C62C89">
        <w:t xml:space="preserve"> </w:t>
      </w:r>
      <w:r w:rsidR="00C62C89" w:rsidRPr="00C62C89">
        <w:rPr>
          <w:rFonts w:ascii="Times New Roman" w:hAnsi="Times New Roman" w:cs="Times New Roman"/>
          <w:sz w:val="28"/>
          <w:szCs w:val="28"/>
        </w:rPr>
        <w:t>По</w:t>
      </w:r>
      <w:r w:rsidR="00C62C89">
        <w:rPr>
          <w:rFonts w:ascii="Times New Roman" w:hAnsi="Times New Roman" w:cs="Times New Roman"/>
          <w:sz w:val="28"/>
          <w:szCs w:val="28"/>
        </w:rPr>
        <w:t xml:space="preserve">чему же </w:t>
      </w:r>
      <w:proofErr w:type="spellStart"/>
      <w:r w:rsidR="00C62C89">
        <w:rPr>
          <w:rFonts w:ascii="Times New Roman" w:hAnsi="Times New Roman" w:cs="Times New Roman"/>
          <w:sz w:val="28"/>
          <w:szCs w:val="28"/>
        </w:rPr>
        <w:t>чехословакам</w:t>
      </w:r>
      <w:proofErr w:type="spellEnd"/>
      <w:r w:rsidR="00C62C89">
        <w:rPr>
          <w:rFonts w:ascii="Times New Roman" w:hAnsi="Times New Roman" w:cs="Times New Roman"/>
          <w:sz w:val="28"/>
          <w:szCs w:val="28"/>
        </w:rPr>
        <w:t xml:space="preserve"> сопутствовал успех при нео</w:t>
      </w:r>
      <w:r w:rsidR="005F4487">
        <w:rPr>
          <w:rFonts w:ascii="Times New Roman" w:hAnsi="Times New Roman" w:cs="Times New Roman"/>
          <w:sz w:val="28"/>
          <w:szCs w:val="28"/>
        </w:rPr>
        <w:t>днократном взятии Барабинска? Я  считаю</w:t>
      </w:r>
      <w:r w:rsidR="00C62C89">
        <w:rPr>
          <w:rFonts w:ascii="Times New Roman" w:hAnsi="Times New Roman" w:cs="Times New Roman"/>
          <w:sz w:val="28"/>
          <w:szCs w:val="28"/>
        </w:rPr>
        <w:t xml:space="preserve">, что местные власти были нерешительны и растеряны, а </w:t>
      </w:r>
      <w:r w:rsidR="00E50552">
        <w:rPr>
          <w:rFonts w:ascii="Times New Roman" w:hAnsi="Times New Roman" w:cs="Times New Roman"/>
          <w:sz w:val="28"/>
          <w:szCs w:val="28"/>
        </w:rPr>
        <w:t>еще,</w:t>
      </w:r>
      <w:r w:rsidR="00C62C89">
        <w:rPr>
          <w:rFonts w:ascii="Times New Roman" w:hAnsi="Times New Roman" w:cs="Times New Roman"/>
          <w:sz w:val="28"/>
          <w:szCs w:val="28"/>
        </w:rPr>
        <w:t xml:space="preserve"> потому что у </w:t>
      </w:r>
      <w:proofErr w:type="spellStart"/>
      <w:r w:rsidR="00C62C89">
        <w:rPr>
          <w:rFonts w:ascii="Times New Roman" w:hAnsi="Times New Roman" w:cs="Times New Roman"/>
          <w:sz w:val="28"/>
          <w:szCs w:val="28"/>
        </w:rPr>
        <w:t>белочехов</w:t>
      </w:r>
      <w:proofErr w:type="spellEnd"/>
      <w:r w:rsidR="00C62C89">
        <w:rPr>
          <w:rFonts w:ascii="Times New Roman" w:hAnsi="Times New Roman" w:cs="Times New Roman"/>
          <w:sz w:val="28"/>
          <w:szCs w:val="28"/>
        </w:rPr>
        <w:t xml:space="preserve"> оставалось оружие, так как приказ о разоружении не был выполнен. </w:t>
      </w:r>
      <w:r w:rsidR="00AC2531">
        <w:rPr>
          <w:rFonts w:ascii="Times New Roman" w:hAnsi="Times New Roman" w:cs="Times New Roman"/>
          <w:sz w:val="28"/>
          <w:szCs w:val="28"/>
        </w:rPr>
        <w:t xml:space="preserve">К тому же местные жители не сопротивлялись </w:t>
      </w:r>
      <w:proofErr w:type="spellStart"/>
      <w:r w:rsidR="00AC2531">
        <w:rPr>
          <w:rFonts w:ascii="Times New Roman" w:hAnsi="Times New Roman" w:cs="Times New Roman"/>
          <w:sz w:val="28"/>
          <w:szCs w:val="28"/>
        </w:rPr>
        <w:t>чехословакам</w:t>
      </w:r>
      <w:proofErr w:type="spellEnd"/>
      <w:r w:rsidR="00AC2531">
        <w:rPr>
          <w:rFonts w:ascii="Times New Roman" w:hAnsi="Times New Roman" w:cs="Times New Roman"/>
          <w:sz w:val="28"/>
          <w:szCs w:val="28"/>
        </w:rPr>
        <w:t>. Любая власть для наших земляков воспри</w:t>
      </w:r>
      <w:r w:rsidR="00335FD5">
        <w:rPr>
          <w:rFonts w:ascii="Times New Roman" w:hAnsi="Times New Roman" w:cs="Times New Roman"/>
          <w:sz w:val="28"/>
          <w:szCs w:val="28"/>
        </w:rPr>
        <w:t>нималась без особого уважения. "</w:t>
      </w:r>
      <w:r w:rsidR="00AC2531">
        <w:rPr>
          <w:rFonts w:ascii="Times New Roman" w:hAnsi="Times New Roman" w:cs="Times New Roman"/>
          <w:sz w:val="28"/>
          <w:szCs w:val="28"/>
        </w:rPr>
        <w:t>Все равно кто – большевики, Колчак… лишь бы н</w:t>
      </w:r>
      <w:r w:rsidR="00335FD5">
        <w:rPr>
          <w:rFonts w:ascii="Times New Roman" w:hAnsi="Times New Roman" w:cs="Times New Roman"/>
          <w:sz w:val="28"/>
          <w:szCs w:val="28"/>
        </w:rPr>
        <w:t>ас не трогали, лишь бы был хлеб"</w:t>
      </w:r>
      <w:r w:rsidR="00AC2531">
        <w:rPr>
          <w:rFonts w:ascii="Times New Roman" w:hAnsi="Times New Roman" w:cs="Times New Roman"/>
          <w:sz w:val="28"/>
          <w:szCs w:val="28"/>
        </w:rPr>
        <w:t xml:space="preserve">,  на рынке появились дешевые продукты питания, крестьяне стали продавать излишки, что не разрешалось при большевиках. </w:t>
      </w:r>
    </w:p>
    <w:p w:rsidR="001F0A36" w:rsidRDefault="00FB32BF" w:rsidP="00E40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C9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4B5FFE" w:rsidRPr="009F1C91" w:rsidRDefault="00CD4863" w:rsidP="00E405B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1C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9F1C91" w:rsidRPr="009F1C91">
        <w:rPr>
          <w:rFonts w:ascii="Times New Roman" w:hAnsi="Times New Roman" w:cs="Times New Roman"/>
          <w:b/>
          <w:sz w:val="28"/>
          <w:szCs w:val="28"/>
        </w:rPr>
        <w:t>2.3.</w:t>
      </w:r>
      <w:r w:rsidR="004B5FFE" w:rsidRPr="009F1C91">
        <w:rPr>
          <w:rFonts w:ascii="Times New Roman" w:hAnsi="Times New Roman" w:cs="Times New Roman"/>
          <w:b/>
          <w:sz w:val="28"/>
          <w:szCs w:val="28"/>
        </w:rPr>
        <w:t>Освобождение Барабинска</w:t>
      </w:r>
    </w:p>
    <w:p w:rsidR="001845A3" w:rsidRPr="00C52AB4" w:rsidRDefault="00CD4863" w:rsidP="00E405B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t xml:space="preserve"> </w:t>
      </w:r>
      <w:r w:rsidR="00FB32BF">
        <w:t xml:space="preserve"> </w:t>
      </w:r>
      <w:r w:rsidR="004B5FFE">
        <w:t xml:space="preserve">      </w:t>
      </w:r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Поздне</w:t>
      </w:r>
      <w:r w:rsidR="00BA56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крестьяне поняли свое неправильное решение </w:t>
      </w:r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стали давать отпор белым, летом 1919 года появились крестьянские партизанские отряды, действов</w:t>
      </w:r>
      <w:r w:rsid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авшие на севере и на юге уезда. </w:t>
      </w:r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Вооруженное восстание крестьян приняло массовый характер, в конце 1919 г. сформировался 9-</w:t>
      </w:r>
      <w:r w:rsid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 </w:t>
      </w:r>
      <w:proofErr w:type="spellStart"/>
      <w:r w:rsid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Каргатский</w:t>
      </w:r>
      <w:proofErr w:type="spellEnd"/>
      <w:r w:rsid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партизанский полк. </w:t>
      </w:r>
      <w:r w:rsidR="003B6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декабря 1919 года части 27-й дивизии Красной Армии при поддержке м</w:t>
      </w:r>
      <w:r w:rsidR="003B6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естного населения освободили города </w:t>
      </w:r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</w:t>
      </w:r>
      <w:proofErr w:type="spellEnd"/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Барабинск от белых. Походным ревкомом Сибири был назначен Каинский уездный революционный комитет в составе председателя И. В. </w:t>
      </w:r>
      <w:proofErr w:type="spellStart"/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Смышляев</w:t>
      </w:r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плотника из деревни </w:t>
      </w:r>
      <w:proofErr w:type="spellStart"/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Мошнино</w:t>
      </w:r>
      <w:proofErr w:type="spellEnd"/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Из этих же товарищей образовался Каинский уездный комитет РКП (б).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Большевистская партийная организация в </w:t>
      </w:r>
      <w:proofErr w:type="spellStart"/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Каинске</w:t>
      </w:r>
      <w:proofErr w:type="spellEnd"/>
      <w:r w:rsidR="00FB32BF" w:rsidRPr="00FB32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первые месяцы восстановления Советской власти насчитывала всего 10 человек, партийная организация Барабинска — до 50 человек. В нее входили преимущественно рабочие-железнодорожники.</w:t>
      </w:r>
    </w:p>
    <w:p w:rsidR="005C5F3F" w:rsidRDefault="00B70750" w:rsidP="00E405B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годы Чехословацкого мятежа погибло много людей</w:t>
      </w:r>
      <w:r w:rsidR="00D220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со сторо</w:t>
      </w:r>
      <w:r w:rsidR="00E04C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красногвардейцев</w:t>
      </w:r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так и </w:t>
      </w:r>
      <w:proofErr w:type="spellStart"/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белочехов</w:t>
      </w:r>
      <w:proofErr w:type="spellEnd"/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CC4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данных источников я узнала, что жестокость была и со стороны чехов и со стороны красных.  На одном из местных сайтов я  нашла</w:t>
      </w:r>
      <w:r w:rsidR="000C4784" w:rsidRP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4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фотографию убитых</w:t>
      </w:r>
      <w:r w:rsidR="000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красногвардейцами  </w:t>
      </w:r>
      <w:proofErr w:type="spellStart"/>
      <w:r w:rsidR="000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чехословаков</w:t>
      </w:r>
      <w:proofErr w:type="spellEnd"/>
      <w:r w:rsidR="000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она датируется </w:t>
      </w:r>
      <w:r w:rsidR="00CC49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 июня 1918 года.  </w:t>
      </w:r>
      <w:r w:rsidR="005F4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Вдоль Транссибирской магистрали </w:t>
      </w:r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множество захоронений и памятников чехословацким солдатам.</w:t>
      </w:r>
      <w:r w:rsidR="000C4784" w:rsidRPr="000C4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олковник </w:t>
      </w:r>
      <w:proofErr w:type="spellStart"/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Йиржи</w:t>
      </w:r>
      <w:proofErr w:type="spellEnd"/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Гофман</w:t>
      </w:r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D48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прокомментировал</w:t>
      </w:r>
      <w:r w:rsidR="002C52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proofErr w:type="spellStart"/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Белочешские</w:t>
      </w:r>
      <w:proofErr w:type="spellEnd"/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могилы разбросаны вдоль всей Транссибирской магистрали. Чешское министерство обороны собрало информацию и знает</w:t>
      </w:r>
      <w:r w:rsidR="00BD5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какие памятники нужно и можно спасать. В некоторых городах местные власти уже давно закрыли кладбища и ликвидировали захоронения, значит, там сейчас уже ничего нет</w:t>
      </w:r>
      <w:r w:rsidR="00296C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(Й. Гофман, 2006)"</w:t>
      </w:r>
      <w:r w:rsidRPr="00B707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A39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B6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и в Барабинске не сохранилось </w:t>
      </w:r>
      <w:r w:rsidR="00BD5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 одного памятника </w:t>
      </w:r>
      <w:proofErr w:type="spellStart"/>
      <w:r w:rsidR="00BD5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белочехам</w:t>
      </w:r>
      <w:proofErr w:type="spellEnd"/>
      <w:r w:rsidR="00BD5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ведь</w:t>
      </w:r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убитые были и </w:t>
      </w:r>
      <w:r w:rsidR="00BD5C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могилы были. </w:t>
      </w:r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книги </w:t>
      </w:r>
      <w:r w:rsidR="00423841" w:rsidRP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Лобашов</w:t>
      </w:r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423841" w:rsidRP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="00423841" w:rsidRP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Очерки истории Барабинска и его окрестностей (на правах рукописи). Годы окаянные. Барабинск в годы революций и гражданской войны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я   узнала</w:t>
      </w:r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могила для нескольких чехов была на современном 3086 км</w:t>
      </w:r>
      <w:proofErr w:type="gramStart"/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затем их тела были </w:t>
      </w:r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перен</w:t>
      </w:r>
      <w:r w:rsidR="00F431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есены в Барабинск. (Приложение 1</w:t>
      </w:r>
      <w:r w:rsidR="004238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6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сайте «Провинциальная Сибирь»</w:t>
      </w:r>
      <w:r w:rsidR="00080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в очерках Владимира Лобашова</w:t>
      </w:r>
      <w:r w:rsidR="00335F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 обнаружила</w:t>
      </w:r>
      <w:r w:rsidR="006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80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фотографию </w:t>
      </w:r>
      <w:r w:rsidR="00E16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</w:t>
      </w:r>
      <w:r w:rsidR="000803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погибшим </w:t>
      </w:r>
      <w:proofErr w:type="spellStart"/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чехословакам</w:t>
      </w:r>
      <w:proofErr w:type="spellEnd"/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районе Барабинска в 1918 г</w:t>
      </w:r>
      <w:r w:rsidR="003B63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ода. </w:t>
      </w:r>
      <w:r w:rsidR="006A7A62" w:rsidRPr="006A7A62">
        <w:t xml:space="preserve"> </w:t>
      </w:r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был установлен на захоронении 10 чехословацким солдатам на западной окраине православного кладбища Барабинска</w:t>
      </w:r>
      <w:r w:rsidR="006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на выходе современного переулка </w:t>
      </w:r>
      <w:proofErr w:type="gramStart"/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Кузнечный</w:t>
      </w:r>
      <w:proofErr w:type="gramEnd"/>
      <w:r w:rsidR="009D3C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железнодорожным путям.</w:t>
      </w:r>
      <w:r w:rsidR="00680BC0" w:rsidRPr="00680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31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2</w:t>
      </w:r>
      <w:r w:rsidR="00680BC0" w:rsidRPr="006A7A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802730" w:rsidRPr="009F1C91" w:rsidRDefault="00F8078F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1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1C91" w:rsidRPr="009F1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2.4.</w:t>
      </w:r>
      <w:r w:rsidR="00802730" w:rsidRPr="009F1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</w:t>
      </w:r>
      <w:r w:rsidRPr="009F1C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F8078F" w:rsidRPr="001E4F47" w:rsidRDefault="00F8078F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проведенного исследования позволяют  сделать следующие выводы:</w:t>
      </w:r>
    </w:p>
    <w:p w:rsidR="00126C67" w:rsidRPr="00126C67" w:rsidRDefault="00F8078F" w:rsidP="00E405B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E4F4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</w:t>
      </w:r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бинск был взят </w:t>
      </w:r>
      <w:proofErr w:type="spellStart"/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белочехами</w:t>
      </w:r>
      <w:proofErr w:type="spellEnd"/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трижды</w:t>
      </w:r>
      <w:r w:rsidR="001E4F4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</w:t>
      </w:r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полутора лет </w:t>
      </w:r>
      <w:proofErr w:type="spellStart"/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чехословаки</w:t>
      </w:r>
      <w:proofErr w:type="spellEnd"/>
      <w:r w:rsidR="00126C67"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белогвардейцами</w:t>
      </w:r>
      <w:r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хозяйничали </w:t>
      </w:r>
      <w:r w:rsidRPr="00126C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нашего района. </w:t>
      </w:r>
    </w:p>
    <w:p w:rsidR="009A04CC" w:rsidRDefault="00F8078F" w:rsidP="00E405B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4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Попытка уничт</w:t>
      </w:r>
      <w:r w:rsidR="009A04CC" w:rsidRPr="009A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ожить Советскую власть на территории </w:t>
      </w:r>
      <w:proofErr w:type="spellStart"/>
      <w:r w:rsidR="009A04CC" w:rsidRPr="009A04C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Барабинского</w:t>
      </w:r>
      <w:proofErr w:type="spellEnd"/>
      <w:r w:rsidR="009A04CC" w:rsidRPr="009A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Pr="009A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</w:t>
      </w:r>
      <w:r w:rsid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полным разгромом </w:t>
      </w:r>
      <w:proofErr w:type="spellStart"/>
      <w:r w:rsid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белочехов</w:t>
      </w:r>
      <w:proofErr w:type="spellEnd"/>
      <w:r w:rsid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белогвардейцев.</w:t>
      </w:r>
      <w:r w:rsidRPr="009A04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3CA4" w:rsidRPr="008B6F50" w:rsidRDefault="00E43CA4" w:rsidP="00E405BF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были </w:t>
      </w:r>
      <w:r>
        <w:rPr>
          <w:rFonts w:ascii="Times New Roman" w:hAnsi="Times New Roman" w:cs="Times New Roman"/>
          <w:sz w:val="28"/>
          <w:szCs w:val="28"/>
        </w:rPr>
        <w:t xml:space="preserve">места захоронения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чехословаков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но со временем они ушли под железнодорожные пути станции.</w:t>
      </w:r>
    </w:p>
    <w:p w:rsidR="008B6F50" w:rsidRPr="008B6F50" w:rsidRDefault="008B6F50" w:rsidP="008B6F50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6F50">
        <w:rPr>
          <w:rFonts w:ascii="Times New Roman" w:eastAsia="Times New Roman" w:hAnsi="Times New Roman"/>
          <w:sz w:val="28"/>
          <w:szCs w:val="28"/>
          <w:lang w:eastAsia="ru-RU"/>
        </w:rPr>
        <w:t>Борьба белых и красных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(большевиков)</w:t>
      </w:r>
      <w:r w:rsidRPr="008B6F50">
        <w:rPr>
          <w:rFonts w:ascii="Times New Roman" w:eastAsia="Times New Roman" w:hAnsi="Times New Roman"/>
          <w:sz w:val="28"/>
          <w:szCs w:val="28"/>
          <w:lang w:eastAsia="ru-RU"/>
        </w:rPr>
        <w:t xml:space="preserve"> в Сибири в годы гражданской войны давно стало историей. </w:t>
      </w:r>
      <w:r w:rsidRP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мы должны помнить уро</w:t>
      </w:r>
      <w:r w:rsidR="00E66772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Гражданской войны – этого ст</w:t>
      </w:r>
      <w:r w:rsidRP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6677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B6F50">
        <w:rPr>
          <w:rFonts w:ascii="Times New Roman" w:eastAsia="Times New Roman" w:hAnsi="Times New Roman" w:cs="Times New Roman"/>
          <w:sz w:val="28"/>
          <w:szCs w:val="28"/>
          <w:lang w:eastAsia="ru-RU"/>
        </w:rPr>
        <w:t>шного бедствия для народов нашей страны. Мы должны помнить, что высшей ценностью в мире является жизнь человека.</w:t>
      </w:r>
    </w:p>
    <w:p w:rsidR="00F8078F" w:rsidRPr="008B6F50" w:rsidRDefault="00F8078F" w:rsidP="008B6F50">
      <w:pPr>
        <w:spacing w:after="0" w:line="360" w:lineRule="auto"/>
        <w:ind w:left="76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F1C91" w:rsidRDefault="009F1C91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04CF2" w:rsidRDefault="00E04CF2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B6F50" w:rsidRDefault="008B6F50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431AB" w:rsidRDefault="00F431AB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43CA4" w:rsidRPr="00BD5C72" w:rsidRDefault="00E43CA4" w:rsidP="00E405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8078F" w:rsidRPr="009F1C91" w:rsidRDefault="00F8078F" w:rsidP="009F1C91">
      <w:pPr>
        <w:pStyle w:val="a4"/>
        <w:numPr>
          <w:ilvl w:val="0"/>
          <w:numId w:val="6"/>
        </w:num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F1C9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 xml:space="preserve">Заключение </w:t>
      </w:r>
    </w:p>
    <w:p w:rsidR="00F8078F" w:rsidRPr="002035E2" w:rsidRDefault="00F8078F" w:rsidP="00E405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измученной, разоренной Сибирью снова поднялось долгожданное знамя свободы, завоеванное в тяжелой борьбе и оплаченное </w:t>
      </w:r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жизнью тысяч убитых в сражениях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78F" w:rsidRPr="002035E2" w:rsidRDefault="00F8078F" w:rsidP="00E405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Самоотверженная </w:t>
      </w:r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борьба </w:t>
      </w:r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красногвардейцев </w:t>
      </w:r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против </w:t>
      </w:r>
      <w:proofErr w:type="spellStart"/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белочехов</w:t>
      </w:r>
      <w:proofErr w:type="spellEnd"/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навеки останется  в памяти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поколения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8078F" w:rsidRPr="002035E2" w:rsidRDefault="00F8078F" w:rsidP="00E405B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Заманчива исследовате</w:t>
      </w:r>
      <w:r w:rsidR="00F3026F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льская работа. Стоит её начать, и ты почувствуешь, что 24 часа в сутках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явно недоста</w:t>
      </w:r>
      <w:r w:rsidR="00F30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точно. Впереди </w:t>
      </w:r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тайна</w:t>
      </w:r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которой нужно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докопаться.  Поэтому перспективой  в  работе может стать даль</w:t>
      </w:r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нейшее  изучение 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неизвестных </w:t>
      </w:r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захоронения </w:t>
      </w:r>
      <w:proofErr w:type="spellStart"/>
      <w:r w:rsid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белочехов</w:t>
      </w:r>
      <w:proofErr w:type="spellEnd"/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026F" w:rsidRDefault="00F8078F" w:rsidP="00E405BF">
      <w:pPr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5C7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</w:t>
      </w:r>
      <w:r w:rsidRPr="00203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317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Чехословацкий мятеж </w:t>
      </w:r>
      <w:proofErr w:type="gramStart"/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Барабинском</w:t>
      </w:r>
      <w:proofErr w:type="gramEnd"/>
      <w:r w:rsidR="002035E2"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</w:t>
      </w:r>
      <w:r w:rsidR="00DB317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может быть  использована в каче</w:t>
      </w:r>
      <w:r w:rsidR="00900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 краеведческого 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 </w:t>
      </w:r>
      <w:r w:rsidR="00F302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уроках  истории,</w:t>
      </w:r>
      <w:r w:rsidRPr="00203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внеклассных мероприятиях, посвященных патриотическому воспитанию обучающихся.</w:t>
      </w:r>
      <w:r w:rsidR="00F3026F" w:rsidRPr="00F3026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90047B" w:rsidRPr="0090047B" w:rsidRDefault="00F3026F" w:rsidP="0090047B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        </w:t>
      </w:r>
      <w:r w:rsidR="00EF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помогла мне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по-новому взглянуть на события Чехословацкого мятежа, как в объеме страны, так и конкретно в нашем регионе.  </w:t>
      </w:r>
      <w:r w:rsidR="0090047B" w:rsidRPr="009004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живущие в 21 веке должны вынести для себя один урок: нельзя повторять ошибок и просчетов ХХ века, нельзя делить свой народ на врагов и победителей, нельзя на крови и страхе строить светлое будущее. Главным богатством любого государства является ЧЕЛОВЕК.</w:t>
      </w:r>
    </w:p>
    <w:p w:rsidR="00F8078F" w:rsidRPr="00F3026F" w:rsidRDefault="00F3026F" w:rsidP="009004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70AE4" w:rsidRDefault="00570AE4" w:rsidP="00E405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E405BF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70AE4" w:rsidRDefault="00570AE4" w:rsidP="00D6743D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035E2" w:rsidRPr="009F1C91" w:rsidRDefault="002035E2" w:rsidP="009F1C91">
      <w:pPr>
        <w:pStyle w:val="a4"/>
        <w:numPr>
          <w:ilvl w:val="0"/>
          <w:numId w:val="6"/>
        </w:num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F1C9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 xml:space="preserve">Список </w:t>
      </w:r>
      <w:r w:rsidR="00D6743D" w:rsidRPr="009F1C9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Pr="009F1C91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литературы:</w:t>
      </w:r>
    </w:p>
    <w:p w:rsidR="00D6743D" w:rsidRDefault="00AA29F1" w:rsidP="00D6743D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Народная Сибирь. </w:t>
      </w:r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1918</w:t>
      </w:r>
      <w:r w:rsid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>. 12 июня</w:t>
      </w:r>
    </w:p>
    <w:p w:rsidR="00C7533D" w:rsidRDefault="00D6743D" w:rsidP="00C7533D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Гайда</w:t>
      </w:r>
      <w:proofErr w:type="spellEnd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F1"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воспоминания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533D"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7533D"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Вступление в Русскую армию (Перевод </w:t>
      </w:r>
      <w:proofErr w:type="gramEnd"/>
    </w:p>
    <w:p w:rsidR="00D6743D" w:rsidRPr="00D6743D" w:rsidRDefault="00C7533D" w:rsidP="00C7533D">
      <w:pPr>
        <w:pStyle w:val="a4"/>
        <w:spacing w:after="0" w:line="360" w:lineRule="auto"/>
        <w:ind w:left="1069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М.Г. </w:t>
      </w:r>
      <w:proofErr w:type="spellStart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Ситникова</w:t>
      </w:r>
      <w:proofErr w:type="spellEnd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Предисловие издателя </w:t>
      </w:r>
      <w:proofErr w:type="spellStart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Радола</w:t>
      </w:r>
      <w:proofErr w:type="spellEnd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Гайда</w:t>
      </w:r>
      <w:proofErr w:type="spellEnd"/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(1892-1948)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7533D">
        <w:t xml:space="preserve"> </w:t>
      </w:r>
      <w:r w:rsidRPr="00C7533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http://net.knigi-x.ru/24istoriya/309512-1-gayda-radola-moi-vospominaniya-vstuplenie-russkuyu-armiyu-perevod-sitnikova-predislovie-izdatelya-radola.php</w:t>
      </w:r>
      <w:r w:rsidR="002529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6743D" w:rsidRDefault="00D6743D" w:rsidP="00D6743D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Лобашов</w:t>
      </w:r>
      <w:r w:rsidR="00AA29F1" w:rsidRPr="00AA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2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 Д. </w:t>
      </w:r>
      <w:r w:rsidR="00AA29F1"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Очерки истории Барабинска и его ок</w:t>
      </w:r>
      <w:r w:rsidR="00343A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рестностей. Новосибирск: Сибирское книжное издательство, 2013, 680 с.</w:t>
      </w:r>
    </w:p>
    <w:p w:rsidR="00A20804" w:rsidRPr="00A20804" w:rsidRDefault="00A20804" w:rsidP="00A20804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Никитин М.Ф. </w:t>
      </w:r>
      <w:r w:rsidRP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Воспоминания о </w:t>
      </w:r>
      <w:proofErr w:type="gramStart"/>
      <w:r w:rsidRP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революционном</w:t>
      </w:r>
      <w:proofErr w:type="gramEnd"/>
      <w:r w:rsidRP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Новониколаевске (1904-1920 гг.)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Червнонный-Усатенко</w:t>
      </w:r>
      <w:proofErr w:type="spellEnd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А. Победа Советской власти в </w:t>
      </w:r>
      <w:proofErr w:type="spellStart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Барабе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20804">
        <w:t xml:space="preserve"> </w:t>
      </w:r>
      <w:r w:rsidRP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Новосибирское книжное издательство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1956, 34 с.</w:t>
      </w:r>
    </w:p>
    <w:p w:rsidR="00D6743D" w:rsidRDefault="00D6743D" w:rsidP="00D6743D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Пиатровский</w:t>
      </w:r>
      <w:proofErr w:type="spellEnd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К.К. Воспоминания. Запись М.А. </w:t>
      </w:r>
      <w:proofErr w:type="spellStart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Ступакова</w:t>
      </w:r>
      <w:proofErr w:type="spellEnd"/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28.12. 1958 г.</w:t>
      </w:r>
      <w:r w:rsidR="00343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Фонды музея локомотивного депо</w:t>
      </w:r>
      <w:r w:rsidR="00A208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Барабинск</w:t>
      </w:r>
      <w:r w:rsidR="00343A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005" w:rsidRPr="00CC2005" w:rsidRDefault="00CC2005" w:rsidP="00D6743D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005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Сахаров К.В.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20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ешские легионы в Сибири. Берлин,</w:t>
      </w:r>
      <w:r w:rsidR="00343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1930 г, 44 с.</w:t>
      </w:r>
    </w:p>
    <w:p w:rsidR="00D6743D" w:rsidRPr="00D6743D" w:rsidRDefault="00D6743D" w:rsidP="00D6743D">
      <w:pPr>
        <w:pStyle w:val="a4"/>
        <w:numPr>
          <w:ilvl w:val="0"/>
          <w:numId w:val="9"/>
        </w:numPr>
        <w:spacing w:after="0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743D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https://www.radio.cz/ru/rubrika/tema/mogily-belochexov-razbrosany-vdol-vsego-transsiba</w:t>
      </w:r>
      <w:r w:rsidR="0011352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AE4" w:rsidRDefault="00570AE4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2005" w:rsidRDefault="00CC2005" w:rsidP="00A20804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04" w:rsidRDefault="00A20804" w:rsidP="00A20804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317B" w:rsidRDefault="00DB317B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7F1C" w:rsidRDefault="00D47F1C" w:rsidP="00BD5C72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49AE" w:rsidRPr="00DB317B" w:rsidRDefault="00CC49AE" w:rsidP="00CC49AE">
      <w:pPr>
        <w:spacing w:after="0" w:line="36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5C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</w:t>
      </w:r>
    </w:p>
    <w:p w:rsidR="00E04CF2" w:rsidRPr="00B425DF" w:rsidRDefault="00F431AB" w:rsidP="00F431AB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pict>
          <v:line id="Прямая соединительная линия 9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6.4pt,202.25pt" to="37.6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" strokecolor="#c0504d" strokeweight="3pt">
            <v:shadow on="t" color="black" opacity="22937f" origin=",.5" offset="0,.63889mm"/>
          </v:line>
        </w:pict>
      </w:r>
      <w:r>
        <w:rPr>
          <w:noProof/>
          <w:lang w:eastAsia="ru-RU"/>
        </w:rPr>
        <w:pict>
          <v:line id="Прямая соединительная линия 8" o:spid="_x0000_s1029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27.65pt,193.4pt" to="27.6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" strokecolor="#c0504d [3205]" strokeweight="3pt">
            <v:shadow on="t" color="black" opacity="22937f" origin=",.5" offset="0,.63889mm"/>
          </v:line>
        </w:pict>
      </w:r>
      <w:r w:rsidR="00DB317B" w:rsidRPr="003D1DBF"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4E9EE0DC" wp14:editId="40252985">
            <wp:simplePos x="0" y="0"/>
            <wp:positionH relativeFrom="column">
              <wp:posOffset>-329565</wp:posOffset>
            </wp:positionH>
            <wp:positionV relativeFrom="paragraph">
              <wp:posOffset>673735</wp:posOffset>
            </wp:positionV>
            <wp:extent cx="6381750" cy="3021330"/>
            <wp:effectExtent l="19050" t="0" r="0" b="0"/>
            <wp:wrapSquare wrapText="bothSides"/>
            <wp:docPr id="2" name="Рисунок 2" descr="https://maps.vlasenko.net/map/ru/novosibirskaya/ubinskij/novaya_kachemka.smtm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ps.vlasenko.net/map/ru/novosibirskaya/ubinskij/novaya_kachemka.smtm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317B" w:rsidRPr="003D1DB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Могил</w:t>
      </w:r>
      <w:r w:rsidR="00B425D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а  чехов на </w:t>
      </w:r>
      <w:proofErr w:type="gramStart"/>
      <w:r w:rsidR="00B425D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современном</w:t>
      </w:r>
      <w:proofErr w:type="gramEnd"/>
      <w:r w:rsidR="00B425D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3086</w:t>
      </w:r>
    </w:p>
    <w:p w:rsidR="00E04CF2" w:rsidRPr="00E04CF2" w:rsidRDefault="00E04CF2" w:rsidP="00E04CF2">
      <w:pPr>
        <w:tabs>
          <w:tab w:val="left" w:pos="1415"/>
        </w:tabs>
      </w:pPr>
    </w:p>
    <w:p w:rsidR="00D367F8" w:rsidRPr="00E04CF2" w:rsidRDefault="00E04CF2" w:rsidP="00E04CF2">
      <w:pPr>
        <w:jc w:val="right"/>
        <w:rPr>
          <w:rFonts w:ascii="Times New Roman" w:hAnsi="Times New Roman" w:cs="Times New Roman"/>
          <w:sz w:val="28"/>
          <w:szCs w:val="28"/>
        </w:rPr>
      </w:pPr>
      <w:r w:rsidRPr="00E16337">
        <w:rPr>
          <w:rFonts w:ascii="Times New Roman" w:hAnsi="Times New Roman" w:cs="Times New Roman"/>
          <w:b/>
          <w:sz w:val="28"/>
          <w:szCs w:val="28"/>
        </w:rPr>
        <w:t>Приложение</w:t>
      </w:r>
      <w:r>
        <w:rPr>
          <w:noProof/>
          <w:lang w:eastAsia="ru-RU"/>
        </w:rPr>
        <w:t xml:space="preserve"> </w:t>
      </w:r>
      <w:r w:rsidR="00F431AB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:rsidR="00D367F8" w:rsidRDefault="00D367F8" w:rsidP="00D367F8"/>
    <w:p w:rsidR="00E01036" w:rsidRPr="003D1DBF" w:rsidRDefault="00E01036" w:rsidP="00D367F8">
      <w:pPr>
        <w:rPr>
          <w:sz w:val="20"/>
        </w:rPr>
      </w:pPr>
      <w:r w:rsidRPr="003D1DBF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Памятник захоронения 10 чехословацким солдатам на западной окраине православного кладбища Барабинска. </w:t>
      </w:r>
    </w:p>
    <w:p w:rsidR="008D4015" w:rsidRDefault="00E01036" w:rsidP="00D367F8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107950</wp:posOffset>
            </wp:positionV>
            <wp:extent cx="4722495" cy="3289935"/>
            <wp:effectExtent l="0" t="0" r="0" b="0"/>
            <wp:wrapSquare wrapText="bothSides"/>
            <wp:docPr id="4" name="Рисунок 4" descr="ÐÐ°ÑÑÐ¸Ð½ÐºÐ¸ Ð¿Ð¾ Ð·Ð°Ð¿ÑÐ¾ÑÑ Ð¼ÐµÑÑÐ¾ Ð·Ð°ÑÐ¾ÑÐ¾Ð½ÐµÐ½Ð¸Ñ Ð±ÐµÐ»Ð¾ÑÐµÑÐ¾Ð² Ð² Ð±Ð°ÑÐ°Ð±Ð¸Ð½Ñ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¼ÐµÑÑÐ¾ Ð·Ð°ÑÐ¾ÑÐ¾Ð½ÐµÐ½Ð¸Ñ Ð±ÐµÐ»Ð¾ÑÐµÑÐ¾Ð² Ð² Ð±Ð°ÑÐ°Ð±Ð¸Ð½ÑÐº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Pr="008D4015" w:rsidRDefault="008D4015" w:rsidP="008D4015"/>
    <w:p w:rsidR="008D4015" w:rsidRDefault="008D4015" w:rsidP="008D4015">
      <w:bookmarkStart w:id="0" w:name="_GoBack"/>
      <w:bookmarkEnd w:id="0"/>
    </w:p>
    <w:sectPr w:rsidR="008D4015" w:rsidSect="003F5241">
      <w:footerReference w:type="default" r:id="rId14"/>
      <w:pgSz w:w="11906" w:h="16838"/>
      <w:pgMar w:top="1134" w:right="567" w:bottom="1134" w:left="1701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97E" w:rsidRDefault="0012797E" w:rsidP="005C0760">
      <w:pPr>
        <w:spacing w:after="0" w:line="240" w:lineRule="auto"/>
      </w:pPr>
      <w:r>
        <w:separator/>
      </w:r>
    </w:p>
  </w:endnote>
  <w:endnote w:type="continuationSeparator" w:id="0">
    <w:p w:rsidR="0012797E" w:rsidRDefault="0012797E" w:rsidP="005C0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8116397"/>
      <w:docPartObj>
        <w:docPartGallery w:val="Page Numbers (Bottom of Page)"/>
        <w:docPartUnique/>
      </w:docPartObj>
    </w:sdtPr>
    <w:sdtContent>
      <w:p w:rsidR="00F431AB" w:rsidRDefault="00F431AB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  <w:p w:rsidR="00215456" w:rsidRDefault="00215456" w:rsidP="00B425DF">
    <w:pPr>
      <w:pStyle w:val="ad"/>
      <w:tabs>
        <w:tab w:val="clear" w:pos="4677"/>
        <w:tab w:val="clear" w:pos="9355"/>
        <w:tab w:val="left" w:pos="12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97E" w:rsidRDefault="0012797E" w:rsidP="005C0760">
      <w:pPr>
        <w:spacing w:after="0" w:line="240" w:lineRule="auto"/>
      </w:pPr>
      <w:r>
        <w:separator/>
      </w:r>
    </w:p>
  </w:footnote>
  <w:footnote w:type="continuationSeparator" w:id="0">
    <w:p w:rsidR="0012797E" w:rsidRDefault="0012797E" w:rsidP="005C0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45B21"/>
    <w:multiLevelType w:val="hybridMultilevel"/>
    <w:tmpl w:val="CD8C14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6C6A48"/>
    <w:multiLevelType w:val="hybridMultilevel"/>
    <w:tmpl w:val="B066CF9E"/>
    <w:lvl w:ilvl="0" w:tplc="8E3274E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BB373D"/>
    <w:multiLevelType w:val="hybridMultilevel"/>
    <w:tmpl w:val="1B782C66"/>
    <w:lvl w:ilvl="0" w:tplc="480430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E374A4"/>
    <w:multiLevelType w:val="hybridMultilevel"/>
    <w:tmpl w:val="14229CDC"/>
    <w:lvl w:ilvl="0" w:tplc="041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4">
    <w:nsid w:val="378E790E"/>
    <w:multiLevelType w:val="hybridMultilevel"/>
    <w:tmpl w:val="884671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E3C1E46"/>
    <w:multiLevelType w:val="hybridMultilevel"/>
    <w:tmpl w:val="A8FC3B9E"/>
    <w:lvl w:ilvl="0" w:tplc="B096DEE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6F2D10"/>
    <w:multiLevelType w:val="hybridMultilevel"/>
    <w:tmpl w:val="3AAAD6E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B337B"/>
    <w:multiLevelType w:val="hybridMultilevel"/>
    <w:tmpl w:val="8D5A4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E26E42"/>
    <w:multiLevelType w:val="multilevel"/>
    <w:tmpl w:val="367CA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7F814F53"/>
    <w:multiLevelType w:val="hybridMultilevel"/>
    <w:tmpl w:val="CE147582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2FD7"/>
    <w:rsid w:val="000239F5"/>
    <w:rsid w:val="0002769F"/>
    <w:rsid w:val="00073594"/>
    <w:rsid w:val="00080320"/>
    <w:rsid w:val="00086978"/>
    <w:rsid w:val="000923A0"/>
    <w:rsid w:val="000A3BC1"/>
    <w:rsid w:val="000A5D5D"/>
    <w:rsid w:val="000B01B2"/>
    <w:rsid w:val="000C4784"/>
    <w:rsid w:val="000C6B5C"/>
    <w:rsid w:val="000E0003"/>
    <w:rsid w:val="0011276A"/>
    <w:rsid w:val="00113524"/>
    <w:rsid w:val="00126C67"/>
    <w:rsid w:val="0012797E"/>
    <w:rsid w:val="0014326E"/>
    <w:rsid w:val="00154A98"/>
    <w:rsid w:val="00172FD7"/>
    <w:rsid w:val="001845A3"/>
    <w:rsid w:val="001C1B54"/>
    <w:rsid w:val="001D5E6C"/>
    <w:rsid w:val="001D6E57"/>
    <w:rsid w:val="001E4F47"/>
    <w:rsid w:val="001E511D"/>
    <w:rsid w:val="001F0A36"/>
    <w:rsid w:val="002035E2"/>
    <w:rsid w:val="00211413"/>
    <w:rsid w:val="00213B10"/>
    <w:rsid w:val="00215456"/>
    <w:rsid w:val="002360C3"/>
    <w:rsid w:val="00252905"/>
    <w:rsid w:val="00253392"/>
    <w:rsid w:val="00262BDF"/>
    <w:rsid w:val="00267CEC"/>
    <w:rsid w:val="00296C95"/>
    <w:rsid w:val="002C0AE9"/>
    <w:rsid w:val="002C22A5"/>
    <w:rsid w:val="002C5247"/>
    <w:rsid w:val="00304F8C"/>
    <w:rsid w:val="003126A0"/>
    <w:rsid w:val="003319BA"/>
    <w:rsid w:val="00331B47"/>
    <w:rsid w:val="00332453"/>
    <w:rsid w:val="00335FD5"/>
    <w:rsid w:val="00343A51"/>
    <w:rsid w:val="003648F6"/>
    <w:rsid w:val="00384798"/>
    <w:rsid w:val="00392035"/>
    <w:rsid w:val="003972EF"/>
    <w:rsid w:val="003B2A4C"/>
    <w:rsid w:val="003B4D00"/>
    <w:rsid w:val="003B6344"/>
    <w:rsid w:val="003C6CDF"/>
    <w:rsid w:val="003D1DBF"/>
    <w:rsid w:val="003D2414"/>
    <w:rsid w:val="003E4DFA"/>
    <w:rsid w:val="003F5241"/>
    <w:rsid w:val="00423841"/>
    <w:rsid w:val="0043037F"/>
    <w:rsid w:val="00460C07"/>
    <w:rsid w:val="0046492E"/>
    <w:rsid w:val="004A5D5C"/>
    <w:rsid w:val="004B5FFE"/>
    <w:rsid w:val="004E32CA"/>
    <w:rsid w:val="00511880"/>
    <w:rsid w:val="00570AE4"/>
    <w:rsid w:val="00570C72"/>
    <w:rsid w:val="005C0760"/>
    <w:rsid w:val="005C5F3F"/>
    <w:rsid w:val="005C7A8C"/>
    <w:rsid w:val="005E50BE"/>
    <w:rsid w:val="005E735D"/>
    <w:rsid w:val="005F4487"/>
    <w:rsid w:val="005F48C9"/>
    <w:rsid w:val="00605B6D"/>
    <w:rsid w:val="0064132D"/>
    <w:rsid w:val="00680BC0"/>
    <w:rsid w:val="00684EEB"/>
    <w:rsid w:val="00694E1F"/>
    <w:rsid w:val="006A3989"/>
    <w:rsid w:val="006A7A62"/>
    <w:rsid w:val="006D0173"/>
    <w:rsid w:val="006D72B4"/>
    <w:rsid w:val="006F35D9"/>
    <w:rsid w:val="007006FE"/>
    <w:rsid w:val="00703107"/>
    <w:rsid w:val="00710847"/>
    <w:rsid w:val="00734AEF"/>
    <w:rsid w:val="00740ABD"/>
    <w:rsid w:val="00742175"/>
    <w:rsid w:val="00763586"/>
    <w:rsid w:val="00796A63"/>
    <w:rsid w:val="007B636D"/>
    <w:rsid w:val="007C40F4"/>
    <w:rsid w:val="007D51ED"/>
    <w:rsid w:val="007F7653"/>
    <w:rsid w:val="00802730"/>
    <w:rsid w:val="00841341"/>
    <w:rsid w:val="00850F75"/>
    <w:rsid w:val="00863D47"/>
    <w:rsid w:val="00872A3D"/>
    <w:rsid w:val="0087760D"/>
    <w:rsid w:val="008876E6"/>
    <w:rsid w:val="00890B57"/>
    <w:rsid w:val="008A601A"/>
    <w:rsid w:val="008B6F50"/>
    <w:rsid w:val="008C1C5D"/>
    <w:rsid w:val="008C3516"/>
    <w:rsid w:val="008D4015"/>
    <w:rsid w:val="008F5819"/>
    <w:rsid w:val="0090047B"/>
    <w:rsid w:val="009028B6"/>
    <w:rsid w:val="00903A7D"/>
    <w:rsid w:val="009253A1"/>
    <w:rsid w:val="00930744"/>
    <w:rsid w:val="00951EFB"/>
    <w:rsid w:val="0096154E"/>
    <w:rsid w:val="00963C1C"/>
    <w:rsid w:val="00974B6F"/>
    <w:rsid w:val="009A04CC"/>
    <w:rsid w:val="009A21B4"/>
    <w:rsid w:val="009A4711"/>
    <w:rsid w:val="009B4E32"/>
    <w:rsid w:val="009D3C7E"/>
    <w:rsid w:val="009E5AD8"/>
    <w:rsid w:val="009F1C91"/>
    <w:rsid w:val="009F64AD"/>
    <w:rsid w:val="00A20804"/>
    <w:rsid w:val="00A57CFC"/>
    <w:rsid w:val="00A714D7"/>
    <w:rsid w:val="00A90369"/>
    <w:rsid w:val="00AA2035"/>
    <w:rsid w:val="00AA29F1"/>
    <w:rsid w:val="00AA5735"/>
    <w:rsid w:val="00AC2531"/>
    <w:rsid w:val="00AD24C2"/>
    <w:rsid w:val="00AE4A22"/>
    <w:rsid w:val="00AF1807"/>
    <w:rsid w:val="00AF5012"/>
    <w:rsid w:val="00B425DF"/>
    <w:rsid w:val="00B520D6"/>
    <w:rsid w:val="00B6141A"/>
    <w:rsid w:val="00B63F60"/>
    <w:rsid w:val="00B70750"/>
    <w:rsid w:val="00B70803"/>
    <w:rsid w:val="00B938A7"/>
    <w:rsid w:val="00BA5695"/>
    <w:rsid w:val="00BB784B"/>
    <w:rsid w:val="00BD5C72"/>
    <w:rsid w:val="00BF2FAA"/>
    <w:rsid w:val="00BF41C2"/>
    <w:rsid w:val="00C52AB4"/>
    <w:rsid w:val="00C62C89"/>
    <w:rsid w:val="00C7533D"/>
    <w:rsid w:val="00C92448"/>
    <w:rsid w:val="00CC2005"/>
    <w:rsid w:val="00CC49AE"/>
    <w:rsid w:val="00CD160B"/>
    <w:rsid w:val="00CD1DA7"/>
    <w:rsid w:val="00CD4863"/>
    <w:rsid w:val="00CE2A8D"/>
    <w:rsid w:val="00D22062"/>
    <w:rsid w:val="00D367F8"/>
    <w:rsid w:val="00D47E79"/>
    <w:rsid w:val="00D47F1C"/>
    <w:rsid w:val="00D528E9"/>
    <w:rsid w:val="00D54AE5"/>
    <w:rsid w:val="00D6743D"/>
    <w:rsid w:val="00D9493E"/>
    <w:rsid w:val="00DB02DA"/>
    <w:rsid w:val="00DB317B"/>
    <w:rsid w:val="00DF1A4F"/>
    <w:rsid w:val="00DF3787"/>
    <w:rsid w:val="00E01036"/>
    <w:rsid w:val="00E0430C"/>
    <w:rsid w:val="00E04CF2"/>
    <w:rsid w:val="00E108C0"/>
    <w:rsid w:val="00E16337"/>
    <w:rsid w:val="00E405BF"/>
    <w:rsid w:val="00E41E5A"/>
    <w:rsid w:val="00E43CA4"/>
    <w:rsid w:val="00E50552"/>
    <w:rsid w:val="00E53FC7"/>
    <w:rsid w:val="00E66772"/>
    <w:rsid w:val="00E66948"/>
    <w:rsid w:val="00E81B46"/>
    <w:rsid w:val="00EE625F"/>
    <w:rsid w:val="00EF148D"/>
    <w:rsid w:val="00EF6224"/>
    <w:rsid w:val="00EF7594"/>
    <w:rsid w:val="00F20703"/>
    <w:rsid w:val="00F3026F"/>
    <w:rsid w:val="00F431AB"/>
    <w:rsid w:val="00F54DD0"/>
    <w:rsid w:val="00F573D0"/>
    <w:rsid w:val="00F62CFF"/>
    <w:rsid w:val="00F74848"/>
    <w:rsid w:val="00F8078F"/>
    <w:rsid w:val="00FA42E0"/>
    <w:rsid w:val="00FA5AF2"/>
    <w:rsid w:val="00FB32BF"/>
    <w:rsid w:val="00FB7460"/>
    <w:rsid w:val="00FC2A23"/>
    <w:rsid w:val="00FC6340"/>
    <w:rsid w:val="00FC6AD4"/>
    <w:rsid w:val="00FD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760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2769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5C076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C076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C0760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38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479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2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5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5456"/>
  </w:style>
  <w:style w:type="paragraph" w:styleId="ad">
    <w:name w:val="footer"/>
    <w:basedOn w:val="a"/>
    <w:link w:val="ae"/>
    <w:uiPriority w:val="99"/>
    <w:unhideWhenUsed/>
    <w:rsid w:val="00215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5456"/>
  </w:style>
  <w:style w:type="paragraph" w:customStyle="1" w:styleId="picture">
    <w:name w:val="picture"/>
    <w:basedOn w:val="a"/>
    <w:rsid w:val="00FC2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8C1C5D"/>
    <w:rPr>
      <w:i/>
      <w:iCs/>
    </w:rPr>
  </w:style>
  <w:style w:type="character" w:styleId="af">
    <w:name w:val="Hyperlink"/>
    <w:basedOn w:val="a0"/>
    <w:uiPriority w:val="99"/>
    <w:unhideWhenUsed/>
    <w:rsid w:val="008C1C5D"/>
    <w:rPr>
      <w:color w:val="0000FF"/>
      <w:u w:val="single"/>
    </w:rPr>
  </w:style>
  <w:style w:type="character" w:customStyle="1" w:styleId="no-wikidata">
    <w:name w:val="no-wikidata"/>
    <w:basedOn w:val="a0"/>
    <w:rsid w:val="008A60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760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2769F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5C076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C076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C0760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38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84798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925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5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5456"/>
  </w:style>
  <w:style w:type="paragraph" w:styleId="ad">
    <w:name w:val="footer"/>
    <w:basedOn w:val="a"/>
    <w:link w:val="ae"/>
    <w:uiPriority w:val="99"/>
    <w:unhideWhenUsed/>
    <w:rsid w:val="002154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54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0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2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2%D0%B5%D0%BB%D0%B8%D0%BA%D0%B8%D0%B9_%D0%A1%D0%B8%D0%B1%D0%B8%D1%80%D1%81%D0%BA%D0%B8%D0%B9_%D0%9B%D0%B5%D0%B4%D1%8F%D0%BD%D0%BE%D0%B9_%D0%BF%D0%BE%D1%85%D0%BE%D0%B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F7603-B84D-40B0-8350-284DAEF17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1533</TotalTime>
  <Pages>16</Pages>
  <Words>3280</Words>
  <Characters>18701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gfg gfg</dc:creator>
  <cp:keywords/>
  <dc:description/>
  <cp:lastModifiedBy>Музей</cp:lastModifiedBy>
  <cp:revision>151</cp:revision>
  <cp:lastPrinted>2019-10-24T01:58:00Z</cp:lastPrinted>
  <dcterms:created xsi:type="dcterms:W3CDTF">2019-03-16T09:52:00Z</dcterms:created>
  <dcterms:modified xsi:type="dcterms:W3CDTF">2019-12-24T09:32:00Z</dcterms:modified>
</cp:coreProperties>
</file>